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9C8B5" w14:textId="77777777" w:rsidR="007769C0" w:rsidRPr="00CA7787" w:rsidRDefault="007769C0" w:rsidP="007769C0">
      <w:pPr>
        <w:spacing w:line="360" w:lineRule="auto"/>
        <w:jc w:val="right"/>
        <w:rPr>
          <w:sz w:val="24"/>
          <w:szCs w:val="24"/>
        </w:rPr>
      </w:pPr>
      <w:r w:rsidRPr="00CA7787">
        <w:rPr>
          <w:sz w:val="24"/>
          <w:szCs w:val="24"/>
        </w:rPr>
        <w:t>ПРИЛОЖЕНИЕ 4</w:t>
      </w:r>
    </w:p>
    <w:p w14:paraId="63D584BE" w14:textId="77777777" w:rsidR="007769C0" w:rsidRPr="00CA7787" w:rsidRDefault="007769C0" w:rsidP="007769C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к решению Совета депутатов</w:t>
      </w:r>
    </w:p>
    <w:p w14:paraId="115267AF" w14:textId="77777777" w:rsidR="007769C0" w:rsidRPr="00CA7787" w:rsidRDefault="007769C0" w:rsidP="007769C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 xml:space="preserve"> Спасского муниципального</w:t>
      </w:r>
    </w:p>
    <w:p w14:paraId="21606551" w14:textId="77777777" w:rsidR="007769C0" w:rsidRPr="00CA7787" w:rsidRDefault="007769C0" w:rsidP="007769C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sz w:val="24"/>
          <w:szCs w:val="24"/>
        </w:rPr>
      </w:pPr>
      <w:r w:rsidRPr="00CA7787">
        <w:rPr>
          <w:sz w:val="24"/>
          <w:szCs w:val="24"/>
        </w:rPr>
        <w:t>округа Нижегородской области</w:t>
      </w:r>
    </w:p>
    <w:p w14:paraId="0A1B8582" w14:textId="77777777" w:rsidR="007769C0" w:rsidRPr="00CA7787" w:rsidRDefault="007769C0" w:rsidP="007769C0">
      <w:pPr>
        <w:pStyle w:val="2"/>
        <w:tabs>
          <w:tab w:val="left" w:pos="6920"/>
          <w:tab w:val="left" w:pos="7080"/>
          <w:tab w:val="left" w:pos="9400"/>
          <w:tab w:val="right" w:pos="10348"/>
        </w:tabs>
        <w:ind w:firstLine="6237"/>
        <w:jc w:val="center"/>
        <w:rPr>
          <w:b/>
          <w:sz w:val="24"/>
          <w:szCs w:val="24"/>
        </w:rPr>
      </w:pPr>
      <w:r w:rsidRPr="00CA7787">
        <w:rPr>
          <w:sz w:val="24"/>
          <w:szCs w:val="24"/>
        </w:rPr>
        <w:t>от 20 декабря 2024 года № 81</w:t>
      </w:r>
    </w:p>
    <w:p w14:paraId="5CDD7EBA" w14:textId="77777777" w:rsidR="007769C0" w:rsidRPr="00CA7787" w:rsidRDefault="007769C0" w:rsidP="007769C0">
      <w:pPr>
        <w:jc w:val="right"/>
        <w:rPr>
          <w:sz w:val="24"/>
          <w:szCs w:val="24"/>
        </w:rPr>
      </w:pPr>
    </w:p>
    <w:p w14:paraId="38538FBF" w14:textId="77777777" w:rsidR="007769C0" w:rsidRPr="00CA7787" w:rsidRDefault="007769C0" w:rsidP="007769C0">
      <w:pPr>
        <w:rPr>
          <w:sz w:val="24"/>
          <w:szCs w:val="24"/>
        </w:rPr>
      </w:pPr>
    </w:p>
    <w:p w14:paraId="78BE549F" w14:textId="77777777" w:rsidR="007769C0" w:rsidRPr="00CA7787" w:rsidRDefault="007769C0" w:rsidP="007769C0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 xml:space="preserve">Ведомственная структура расходов бюджета на 2025 год и </w:t>
      </w:r>
    </w:p>
    <w:p w14:paraId="38C1477B" w14:textId="77777777" w:rsidR="007769C0" w:rsidRPr="00CA7787" w:rsidRDefault="007769C0" w:rsidP="007769C0">
      <w:pPr>
        <w:jc w:val="center"/>
        <w:rPr>
          <w:b/>
          <w:sz w:val="24"/>
          <w:szCs w:val="24"/>
        </w:rPr>
      </w:pPr>
      <w:r w:rsidRPr="00CA7787">
        <w:rPr>
          <w:b/>
          <w:sz w:val="24"/>
          <w:szCs w:val="24"/>
        </w:rPr>
        <w:t>на плановый период 2026 и 2027 годов</w:t>
      </w:r>
    </w:p>
    <w:p w14:paraId="0794ABF1" w14:textId="0D68C9F5" w:rsidR="007769C0" w:rsidRDefault="00F45735" w:rsidP="00F45735">
      <w:pPr>
        <w:jc w:val="right"/>
        <w:rPr>
          <w:sz w:val="24"/>
          <w:szCs w:val="24"/>
        </w:rPr>
      </w:pPr>
      <w:r w:rsidRPr="007D1CBC">
        <w:rPr>
          <w:sz w:val="24"/>
          <w:szCs w:val="24"/>
        </w:rPr>
        <w:t>(тыс.рублей)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709"/>
        <w:gridCol w:w="1906"/>
        <w:gridCol w:w="645"/>
        <w:gridCol w:w="1192"/>
        <w:gridCol w:w="1318"/>
        <w:gridCol w:w="1318"/>
      </w:tblGrid>
      <w:tr w:rsidR="000C1BE7" w:rsidRPr="00317C67" w14:paraId="757235F3" w14:textId="77777777" w:rsidTr="00054733">
        <w:trPr>
          <w:trHeight w:val="64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A0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02C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133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E7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FE1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0C1BE7" w:rsidRPr="00317C67" w14:paraId="55994D76" w14:textId="77777777" w:rsidTr="00054733">
        <w:trPr>
          <w:trHeight w:val="76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F4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900E" w14:textId="77777777" w:rsidR="000C1BE7" w:rsidRPr="00317C67" w:rsidRDefault="000C1BE7" w:rsidP="00054733">
            <w:pPr>
              <w:jc w:val="center"/>
              <w:rPr>
                <w:b/>
                <w:sz w:val="24"/>
                <w:szCs w:val="24"/>
              </w:rPr>
            </w:pPr>
            <w:r w:rsidRPr="00317C67">
              <w:rPr>
                <w:b/>
                <w:sz w:val="24"/>
                <w:szCs w:val="24"/>
              </w:rPr>
              <w:t>В</w:t>
            </w:r>
            <w:r w:rsidRPr="00317C67">
              <w:rPr>
                <w:b/>
                <w:sz w:val="24"/>
                <w:szCs w:val="24"/>
              </w:rPr>
              <w:t>е</w:t>
            </w:r>
            <w:r w:rsidRPr="00317C67">
              <w:rPr>
                <w:b/>
                <w:sz w:val="24"/>
                <w:szCs w:val="24"/>
              </w:rPr>
              <w:t>до</w:t>
            </w:r>
            <w:r w:rsidRPr="00317C67">
              <w:rPr>
                <w:b/>
                <w:sz w:val="24"/>
                <w:szCs w:val="24"/>
              </w:rPr>
              <w:t>м</w:t>
            </w:r>
            <w:r w:rsidRPr="00317C67">
              <w:rPr>
                <w:b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86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дел-подра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4AA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Целевая ст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тья расходов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89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Вид расх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9C6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C01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F8B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1BE7" w:rsidRPr="00317C67" w14:paraId="12D95BC0" w14:textId="77777777" w:rsidTr="00054733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E8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Всего 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13D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A5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39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0F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B8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866539,0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3C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727908,2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D7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766046,5</w:t>
            </w:r>
          </w:p>
        </w:tc>
      </w:tr>
      <w:tr w:rsidR="000C1BE7" w:rsidRPr="00317C67" w14:paraId="4B3B574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962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Финансовое управление а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2B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44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A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56A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74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20 880,3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2A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17 890,3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3D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17 896,8  </w:t>
            </w:r>
          </w:p>
        </w:tc>
      </w:tr>
      <w:tr w:rsidR="000C1BE7" w:rsidRPr="00317C67" w14:paraId="6776981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D96C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3C4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C6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60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396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14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20 869,3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D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17 870,3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33D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17 876,8  </w:t>
            </w:r>
          </w:p>
        </w:tc>
      </w:tr>
      <w:tr w:rsidR="000C1BE7" w:rsidRPr="00317C67" w14:paraId="3D4AE99C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F0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деятельности финансовых, н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логовых и там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женных органов и органов ф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нансового (ф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C01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D6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493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5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6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17 472,9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F91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44D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</w:tr>
      <w:tr w:rsidR="000C1BE7" w:rsidRPr="00317C67" w14:paraId="0D3BEAC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91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деятельности финансовых, н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логовых и там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женных органов и органов ф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нансового (ф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65B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B3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CA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00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0B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17 472,9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6D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FF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</w:tr>
      <w:tr w:rsidR="000C1BE7" w:rsidRPr="00317C67" w14:paraId="4E3C5333" w14:textId="77777777" w:rsidTr="00054733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190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«Управление муниципальн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ми финансами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077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1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439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AA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15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17 472,9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C60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BD5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</w:tr>
      <w:tr w:rsidR="000C1BE7" w:rsidRPr="00317C67" w14:paraId="0C97345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A5E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 "Обеспечение и реализация 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F7E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AE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F7B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FE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399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17 472,9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6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BD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14 999,0  </w:t>
            </w:r>
          </w:p>
        </w:tc>
      </w:tr>
      <w:tr w:rsidR="000C1BE7" w:rsidRPr="00317C67" w14:paraId="58B810D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801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фина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сового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администр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Спасского муниципального округа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F36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81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24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D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B0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17 472,9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9EF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14 999,0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1A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14 999,0  </w:t>
            </w:r>
          </w:p>
        </w:tc>
      </w:tr>
      <w:tr w:rsidR="000C1BE7" w:rsidRPr="00317C67" w14:paraId="2CA9121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E4A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4DE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81F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C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6C8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2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17 472,9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BE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14 999,0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75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14 999,0  </w:t>
            </w:r>
          </w:p>
        </w:tc>
      </w:tr>
      <w:tr w:rsidR="000C1BE7" w:rsidRPr="00317C67" w14:paraId="2E7E63A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033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A0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8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F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0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12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17 256,4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E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14 782,5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8B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14 782,5  </w:t>
            </w:r>
          </w:p>
        </w:tc>
      </w:tr>
      <w:tr w:rsidR="000C1BE7" w:rsidRPr="00317C67" w14:paraId="23BDD3B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79E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296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1A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B3E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C9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823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33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C1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215,5  </w:t>
            </w:r>
          </w:p>
        </w:tc>
      </w:tr>
      <w:tr w:rsidR="000C1BE7" w:rsidRPr="00317C67" w14:paraId="458ADDC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218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43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5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C6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A0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6A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15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7BA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</w:tr>
      <w:tr w:rsidR="000C1BE7" w:rsidRPr="00317C67" w14:paraId="3321711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18C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Резервные фо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73A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FD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A4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19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17A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399,6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F0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FC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36BF708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4AC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«Управление муниципальн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 xml:space="preserve">ми финансами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979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AFB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DC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BD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6F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399,6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0B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D0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5250E2A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25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"Организация и совершенствов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 бюджетного процесса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8F2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AB8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A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F65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CB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399,6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B04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80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2CBD32B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372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Управление сре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ствами резервного фонда админис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964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87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4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BA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C6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5B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4E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6DD3914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2A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Резервный фонд Администрации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 Нижегоро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200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18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D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10 1 01 07050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6A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AAE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63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56B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4B9C4E38" w14:textId="77777777" w:rsidTr="00054733">
        <w:trPr>
          <w:trHeight w:val="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32F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Резервные сре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261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4F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66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10 1 01 07050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8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4D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9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94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5ACA2B92" w14:textId="77777777" w:rsidTr="00054733">
        <w:trPr>
          <w:trHeight w:val="4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26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C82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30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5F0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0A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50B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2 996,8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4E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2DA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2 627,8  </w:t>
            </w:r>
          </w:p>
        </w:tc>
      </w:tr>
      <w:tr w:rsidR="000C1BE7" w:rsidRPr="00317C67" w14:paraId="1731681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59F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«Управление муниципальн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ми финансами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D54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1DB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11A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3C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EF7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2 996,8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9BA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83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2 627,8  </w:t>
            </w:r>
          </w:p>
        </w:tc>
      </w:tr>
      <w:tr w:rsidR="000C1BE7" w:rsidRPr="00317C67" w14:paraId="3A963A7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FF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"Организация и совершенствов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 бюджетного процесса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4A1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C2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0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DBE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4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A2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4BB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1 200,0  </w:t>
            </w:r>
          </w:p>
        </w:tc>
      </w:tr>
      <w:tr w:rsidR="000C1BE7" w:rsidRPr="00317C67" w14:paraId="3C60734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F3C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полнения  бюдж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та округа и фо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мирование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жетной отчетн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в соответс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 xml:space="preserve">вии с </w:t>
            </w:r>
            <w:r w:rsidRPr="00317C67">
              <w:rPr>
                <w:sz w:val="24"/>
                <w:szCs w:val="24"/>
              </w:rPr>
              <w:lastRenderedPageBreak/>
              <w:t>требов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ниями бюджетн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законодател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EFE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07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5EE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8D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A2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BB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0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1 200,0  </w:t>
            </w:r>
          </w:p>
        </w:tc>
      </w:tr>
      <w:tr w:rsidR="000C1BE7" w:rsidRPr="00317C67" w14:paraId="0B509BC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805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Прочие выплаты по обязательствам </w:t>
            </w:r>
            <w:r w:rsidRPr="00317C67">
              <w:rPr>
                <w:sz w:val="24"/>
                <w:szCs w:val="24"/>
              </w:rPr>
              <w:br/>
              <w:t>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9F5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50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F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10 1 02 92260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5A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81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C7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9E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1 200,0  </w:t>
            </w:r>
          </w:p>
        </w:tc>
      </w:tr>
      <w:tr w:rsidR="000C1BE7" w:rsidRPr="00317C67" w14:paraId="1BC91C4D" w14:textId="77777777" w:rsidTr="0005473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FA9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9E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F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1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10 1 02 92260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1FE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972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ED7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8A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1 200,0  </w:t>
            </w:r>
          </w:p>
        </w:tc>
      </w:tr>
      <w:tr w:rsidR="000C1BE7" w:rsidRPr="00317C67" w14:paraId="2C4482A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6CD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 "Обеспечение и реализация 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8CA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DC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3B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C863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CB4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1 618,7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8B6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1 421,3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66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1 427,8  </w:t>
            </w:r>
          </w:p>
        </w:tc>
      </w:tr>
      <w:tr w:rsidR="000C1BE7" w:rsidRPr="00317C67" w14:paraId="3B6551A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B3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фина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сового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администр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Спасского муниципального округа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94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F5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66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A1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6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1 618,7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FF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1 421,3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15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1 427,8  </w:t>
            </w:r>
          </w:p>
        </w:tc>
      </w:tr>
      <w:tr w:rsidR="000C1BE7" w:rsidRPr="00317C67" w14:paraId="16065D5E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5C8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5C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19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C30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51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B3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1 618,7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49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1 421,3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4E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1 427,8  </w:t>
            </w:r>
          </w:p>
        </w:tc>
      </w:tr>
      <w:tr w:rsidR="000C1BE7" w:rsidRPr="00317C67" w14:paraId="313CED8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43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ной  власти, </w:t>
            </w:r>
            <w:r w:rsidRPr="00317C67">
              <w:rPr>
                <w:sz w:val="24"/>
                <w:szCs w:val="24"/>
              </w:rPr>
              <w:lastRenderedPageBreak/>
              <w:t>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76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00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B8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170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E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1 212,2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BE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1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1 056,5  </w:t>
            </w:r>
          </w:p>
        </w:tc>
      </w:tr>
      <w:tr w:rsidR="000C1BE7" w:rsidRPr="00317C67" w14:paraId="49B9961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A08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2E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4A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07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C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6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8FA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341,3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B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341,3  </w:t>
            </w:r>
          </w:p>
        </w:tc>
      </w:tr>
      <w:tr w:rsidR="000C1BE7" w:rsidRPr="00317C67" w14:paraId="60CF3F6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54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E62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71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C2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10 3 01 93590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F5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D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26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705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</w:tr>
      <w:tr w:rsidR="000C1BE7" w:rsidRPr="00317C67" w14:paraId="5714D5E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F3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Обслуживание государственн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 и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21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95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0C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08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E1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900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85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022CDB8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E1B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Обслуживание государственн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2D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4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D45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1B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3D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121,0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5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536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06308D1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AC7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«Управление муниципальн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ми финансами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BE2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B64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B3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98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AA1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0F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8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38A0FDB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3C1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"Организация и совершенствов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 бюджетного процесса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52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BA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A48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BE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F2E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32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78C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2D6CA57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4DB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Своевременное исполнение до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говых обяз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тельств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3D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C9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E5A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D2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C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63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D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2C5A766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80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Процентные пл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тежи по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пальному долгу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C6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20A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3A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10 1 03 65030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6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31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F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E09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3D69FB6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39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 xml:space="preserve">Обслуживание муниципального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56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6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A8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10 1 03 65030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3B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C4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24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E2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</w:tr>
      <w:tr w:rsidR="000C1BE7" w:rsidRPr="00317C67" w14:paraId="4F994E1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BEE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Базловский  те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риториальный отдел  админис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CD9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5D3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0F3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B3A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2B9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12 178,7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689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11 355,6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450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11 807,5  </w:t>
            </w:r>
          </w:p>
        </w:tc>
      </w:tr>
      <w:tr w:rsidR="000C1BE7" w:rsidRPr="00317C67" w14:paraId="7419B60D" w14:textId="77777777" w:rsidTr="00054733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2CBD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1AB6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FF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D7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0C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134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4 020,7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5CB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2 889,9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E05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2 889,9  </w:t>
            </w:r>
          </w:p>
        </w:tc>
      </w:tr>
      <w:tr w:rsidR="000C1BE7" w:rsidRPr="00317C67" w14:paraId="4E4A6B3D" w14:textId="77777777" w:rsidTr="00054733">
        <w:trPr>
          <w:trHeight w:val="8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22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23C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4E1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255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414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24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4C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42C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1 049,9  </w:t>
            </w:r>
          </w:p>
        </w:tc>
      </w:tr>
      <w:tr w:rsidR="000C1BE7" w:rsidRPr="00317C67" w14:paraId="7064C54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DDA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F98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AE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5E9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D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BBF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F1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F15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1 049,9  </w:t>
            </w:r>
          </w:p>
        </w:tc>
      </w:tr>
      <w:tr w:rsidR="000C1BE7" w:rsidRPr="00317C67" w14:paraId="7FEAF85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E7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424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E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EC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78A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F15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E3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F23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1 049,9  </w:t>
            </w:r>
          </w:p>
        </w:tc>
      </w:tr>
      <w:tr w:rsidR="000C1BE7" w:rsidRPr="00317C67" w14:paraId="781F6CE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512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823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363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E6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CF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9A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015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BED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1 049,9  </w:t>
            </w:r>
          </w:p>
        </w:tc>
      </w:tr>
      <w:tr w:rsidR="000C1BE7" w:rsidRPr="00317C67" w14:paraId="020E78F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1DE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3E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94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3D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37F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E0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1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2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1 049,9  </w:t>
            </w:r>
          </w:p>
        </w:tc>
      </w:tr>
      <w:tr w:rsidR="000C1BE7" w:rsidRPr="00317C67" w14:paraId="3B3A8A5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81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D51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5F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C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97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7D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45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D0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1 049,9  </w:t>
            </w:r>
          </w:p>
        </w:tc>
      </w:tr>
      <w:tr w:rsidR="000C1BE7" w:rsidRPr="00317C67" w14:paraId="4071BFB1" w14:textId="77777777" w:rsidTr="0005473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8A3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CD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8F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9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B4C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CA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724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A34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1 840,0  </w:t>
            </w:r>
          </w:p>
        </w:tc>
      </w:tr>
      <w:tr w:rsidR="000C1BE7" w:rsidRPr="00317C67" w14:paraId="2A1CA9AA" w14:textId="77777777" w:rsidTr="00054733">
        <w:trPr>
          <w:trHeight w:val="9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34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пальной службы в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D7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2BE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BB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C9D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932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D71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A53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6E371D7" w14:textId="77777777" w:rsidTr="00054733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63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Создание усл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вий для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сионального развития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сл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жащих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29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6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1A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2BF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46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8FB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44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8DA7602" w14:textId="77777777" w:rsidTr="00054733">
        <w:trPr>
          <w:trHeight w:val="9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1F7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профессиональн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обучения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служащих (курсы повышения кв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лификации,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переподготовка)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AA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68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7B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1D9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E17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168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3A2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41CBEC1" w14:textId="77777777" w:rsidTr="00054733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F90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544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C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B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D14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6B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B29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462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5F47EA62" w14:textId="77777777" w:rsidTr="00054733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A64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425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47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18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92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53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5C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1ED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3F883C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87F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5A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6EA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D37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E9F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2E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2 833,9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F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6A3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1 840,0  </w:t>
            </w:r>
          </w:p>
        </w:tc>
      </w:tr>
      <w:tr w:rsidR="000C1BE7" w:rsidRPr="00317C67" w14:paraId="16EF4C7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C4F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0E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311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0AA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BDE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00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2 833,9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02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C8E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1 840,0  </w:t>
            </w:r>
          </w:p>
        </w:tc>
      </w:tr>
      <w:tr w:rsidR="000C1BE7" w:rsidRPr="00317C67" w14:paraId="36C2D68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802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A16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A83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D9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76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8E6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2 833,9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09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5E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1 840,0  </w:t>
            </w:r>
          </w:p>
        </w:tc>
      </w:tr>
      <w:tr w:rsidR="000C1BE7" w:rsidRPr="00317C67" w14:paraId="5BFBD8C5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EE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22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4C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C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AF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D07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2 833,9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3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8A4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1 840,0  </w:t>
            </w:r>
          </w:p>
        </w:tc>
      </w:tr>
      <w:tr w:rsidR="000C1BE7" w:rsidRPr="00317C67" w14:paraId="04A8584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F2C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B34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6F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AA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4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05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1 985,4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F3A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CE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1 580,0  </w:t>
            </w:r>
          </w:p>
        </w:tc>
      </w:tr>
      <w:tr w:rsidR="000C1BE7" w:rsidRPr="00317C67" w14:paraId="4ADA3E9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78E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13D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B64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E0A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8A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53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848,2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0B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F4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259,0  </w:t>
            </w:r>
          </w:p>
        </w:tc>
      </w:tr>
      <w:tr w:rsidR="000C1BE7" w:rsidRPr="00317C67" w14:paraId="3C430BC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11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DF7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73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59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5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BD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A92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1B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</w:tr>
      <w:tr w:rsidR="000C1BE7" w:rsidRPr="00317C67" w14:paraId="6D80C81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B0B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E58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04F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71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EA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7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4 920,9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1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A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</w:tr>
      <w:tr w:rsidR="000C1BE7" w:rsidRPr="00317C67" w14:paraId="2063F26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10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150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DF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21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77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9CC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4 920,9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E8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C2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</w:tr>
      <w:tr w:rsidR="000C1BE7" w:rsidRPr="00317C67" w14:paraId="2DE6A406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065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 xml:space="preserve">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440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5CC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9D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1B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48D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4 920,9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D6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30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</w:tr>
      <w:tr w:rsidR="000C1BE7" w:rsidRPr="00317C67" w14:paraId="7E87E71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41A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D52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DE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6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CC6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618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4 920,9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66E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EA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5 117,0  </w:t>
            </w:r>
          </w:p>
        </w:tc>
      </w:tr>
      <w:tr w:rsidR="000C1BE7" w:rsidRPr="00317C67" w14:paraId="4820A02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2A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517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D4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C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3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65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4 920,9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B8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5 117,0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C2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5 117,0  </w:t>
            </w:r>
          </w:p>
        </w:tc>
      </w:tr>
      <w:tr w:rsidR="000C1BE7" w:rsidRPr="00317C67" w14:paraId="2D16865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21C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BEA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0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8D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85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0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4 920,9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E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5 117,0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68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5 117,0  </w:t>
            </w:r>
          </w:p>
        </w:tc>
      </w:tr>
      <w:tr w:rsidR="000C1BE7" w:rsidRPr="00317C67" w14:paraId="16C984A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5F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9B3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BE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3A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B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10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4 576,7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87A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4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</w:tr>
      <w:tr w:rsidR="000C1BE7" w:rsidRPr="00317C67" w14:paraId="70E66F7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0B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D2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A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A4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83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09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B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449,0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FC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449,0  </w:t>
            </w:r>
          </w:p>
        </w:tc>
      </w:tr>
      <w:tr w:rsidR="000C1BE7" w:rsidRPr="00317C67" w14:paraId="627D8AD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5EE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BE2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B5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4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7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7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61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53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776C65D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47E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3A3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6C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A54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D6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9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63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BC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79FA62FF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84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родской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AB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29B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641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86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A3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D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5C5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21FD1BE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85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CE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7D9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05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06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0A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9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AE9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003727C7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D54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9C2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11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F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40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6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6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9D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31AFC055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AB8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104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E2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906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9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2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76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C7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6DED19E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3C3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04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E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56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524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D88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1 502,7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29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D9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1 813,4  </w:t>
            </w:r>
          </w:p>
        </w:tc>
      </w:tr>
      <w:tr w:rsidR="000C1BE7" w:rsidRPr="00317C67" w14:paraId="359752B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039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31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1A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D6D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E8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15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1 734,4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1F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A7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1 987,2  </w:t>
            </w:r>
          </w:p>
        </w:tc>
      </w:tr>
      <w:tr w:rsidR="000C1BE7" w:rsidRPr="00317C67" w14:paraId="5767553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EF3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49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13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239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C68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44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B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423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</w:tr>
      <w:tr w:rsidR="000C1BE7" w:rsidRPr="00317C67" w14:paraId="48C509C2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737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EE4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12C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03C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DEE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31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11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AA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</w:tr>
      <w:tr w:rsidR="000C1BE7" w:rsidRPr="00317C67" w14:paraId="255963F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388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B5B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C7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DA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C4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300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B7F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10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960,0  </w:t>
            </w:r>
          </w:p>
        </w:tc>
      </w:tr>
      <w:tr w:rsidR="000C1BE7" w:rsidRPr="00317C67" w14:paraId="1C84F6A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A74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84D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67B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F7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48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BD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BB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33A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960,0  </w:t>
            </w:r>
          </w:p>
        </w:tc>
      </w:tr>
      <w:tr w:rsidR="000C1BE7" w:rsidRPr="00317C67" w14:paraId="7F6D612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BAB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BC7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69A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74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7E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9E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22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C8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960,0  </w:t>
            </w:r>
          </w:p>
        </w:tc>
      </w:tr>
      <w:tr w:rsidR="000C1BE7" w:rsidRPr="00317C67" w14:paraId="1373099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2DC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0B5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2A3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9F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61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553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934,4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53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1 027,2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A5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1 027,2  </w:t>
            </w:r>
          </w:p>
        </w:tc>
      </w:tr>
      <w:tr w:rsidR="000C1BE7" w:rsidRPr="00317C67" w14:paraId="47208848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CD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0D4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814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F7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0CA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B2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DF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76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</w:tr>
      <w:tr w:rsidR="000C1BE7" w:rsidRPr="00317C67" w14:paraId="60E73ED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FCC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819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43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66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EA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6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04C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BAF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</w:tr>
      <w:tr w:rsidR="000C1BE7" w:rsidRPr="00317C67" w14:paraId="2C4FC12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73A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эк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логических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AF2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50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13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A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9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34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34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260,0  </w:t>
            </w:r>
          </w:p>
        </w:tc>
      </w:tr>
      <w:tr w:rsidR="000C1BE7" w:rsidRPr="00317C67" w14:paraId="495BD75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AA0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Ликвидация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санкционирова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B1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D3E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D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B0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D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03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A5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</w:tr>
      <w:tr w:rsidR="000C1BE7" w:rsidRPr="00317C67" w14:paraId="6CB8161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D9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5E4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506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E5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84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D6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C8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577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</w:tr>
      <w:tr w:rsidR="000C1BE7" w:rsidRPr="00317C67" w14:paraId="4DAFBD1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800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ED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9B1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C5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FE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D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0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F9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3CE496F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516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B8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C6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A5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A4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D31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C4F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C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05103E3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435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МБУ «Благоустройство «и содержание 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1B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9C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89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FE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C91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33A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FC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</w:tr>
      <w:tr w:rsidR="000C1BE7" w:rsidRPr="00317C67" w14:paraId="326B7EA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71A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3F2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7DF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9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20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588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F6C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11E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</w:tr>
      <w:tr w:rsidR="000C1BE7" w:rsidRPr="00317C67" w14:paraId="54B3FDA3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801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FD3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110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541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F89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03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5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5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08EEB2C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17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F84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79C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0F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283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911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6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64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49947CAE" w14:textId="77777777" w:rsidTr="00054733">
        <w:trPr>
          <w:trHeight w:val="22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8B7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ных пожарах и</w:t>
            </w:r>
            <w:r w:rsidRPr="00317C67">
              <w:rPr>
                <w:sz w:val="24"/>
                <w:szCs w:val="24"/>
              </w:rPr>
              <w:br/>
              <w:t>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</w:t>
            </w:r>
            <w:r w:rsidRPr="00317C67">
              <w:rPr>
                <w:sz w:val="24"/>
                <w:szCs w:val="24"/>
              </w:rPr>
              <w:br/>
              <w:t>противопожарных полос, посадка</w:t>
            </w:r>
            <w:r w:rsidRPr="00317C67">
              <w:rPr>
                <w:sz w:val="24"/>
                <w:szCs w:val="24"/>
              </w:rPr>
              <w:br/>
              <w:t>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5D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D65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5C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1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B4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F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8F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3C656B9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014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6B2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31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B7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7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D1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B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55E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14A556B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5BB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49C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2A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C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321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9F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F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95B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24137D4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1CF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Вазьянский те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риториальный отдел  админис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68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8E8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E6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C60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E11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24 147,8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3A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14 571,8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C5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15 507,8  </w:t>
            </w:r>
          </w:p>
        </w:tc>
      </w:tr>
      <w:tr w:rsidR="000C1BE7" w:rsidRPr="00317C67" w14:paraId="75C9F8F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1477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C849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50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0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72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9E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4 658,1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F91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CCC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3 756,0  </w:t>
            </w:r>
          </w:p>
        </w:tc>
      </w:tr>
      <w:tr w:rsidR="000C1BE7" w:rsidRPr="00317C67" w14:paraId="1A6FAC7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3E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тельства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74E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CD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D5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45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368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1 140,2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1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C3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05D9EBA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24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AE0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BE3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6FD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3F4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8AA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1 140,2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9E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AE5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4AEBADD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AB1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F62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5EF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EC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6B9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EF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1 140,2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9F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60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131387C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21D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8C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E0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6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5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1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34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21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2ADA9DF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83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7C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60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99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E7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49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AF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AA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7B0BE48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F25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C6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50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FC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5E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A7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04C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25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3E58E23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09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8C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DB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8D5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18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2BA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3 517,9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CA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C87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2 621,0  </w:t>
            </w:r>
          </w:p>
        </w:tc>
      </w:tr>
      <w:tr w:rsidR="000C1BE7" w:rsidRPr="00317C67" w14:paraId="33CC277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F0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52F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4C7A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A65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F1B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A8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3 517,9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CD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2B3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2 621,0  </w:t>
            </w:r>
          </w:p>
        </w:tc>
      </w:tr>
      <w:tr w:rsidR="000C1BE7" w:rsidRPr="00317C67" w14:paraId="7B651B5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7F8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98A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5D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4DA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242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11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3 517,9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490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15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2 621,0  </w:t>
            </w:r>
          </w:p>
        </w:tc>
      </w:tr>
      <w:tr w:rsidR="000C1BE7" w:rsidRPr="00317C67" w14:paraId="6DF9F51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92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7FE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AA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17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4CF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0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3 517,9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865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D78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2 621,0  </w:t>
            </w:r>
          </w:p>
        </w:tc>
      </w:tr>
      <w:tr w:rsidR="000C1BE7" w:rsidRPr="00317C67" w14:paraId="4FA2ED0B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6E6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чение </w:t>
            </w:r>
            <w:r w:rsidRPr="00317C67">
              <w:rPr>
                <w:sz w:val="24"/>
                <w:szCs w:val="24"/>
              </w:rPr>
              <w:lastRenderedPageBreak/>
              <w:t>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FB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10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6B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C36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9A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3 517,9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C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8D9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2 621,0  </w:t>
            </w:r>
          </w:p>
        </w:tc>
      </w:tr>
      <w:tr w:rsidR="000C1BE7" w:rsidRPr="00317C67" w14:paraId="7B890EC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87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06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FE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E2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03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3A9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2 383,0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B5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2 243,0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EDE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2 243,0  </w:t>
            </w:r>
          </w:p>
        </w:tc>
      </w:tr>
      <w:tr w:rsidR="000C1BE7" w:rsidRPr="00317C67" w14:paraId="234B7E9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48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C6F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EF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3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E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569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E47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BA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374,0  </w:t>
            </w:r>
          </w:p>
        </w:tc>
      </w:tr>
      <w:tr w:rsidR="000C1BE7" w:rsidRPr="00317C67" w14:paraId="206F495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35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E52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80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DEA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0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21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335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79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4,0  </w:t>
            </w:r>
          </w:p>
        </w:tc>
      </w:tr>
      <w:tr w:rsidR="000C1BE7" w:rsidRPr="00317C67" w14:paraId="6E5DF7A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61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9D3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28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6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DF5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43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5 691,8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5B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27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</w:tr>
      <w:tr w:rsidR="000C1BE7" w:rsidRPr="00317C67" w14:paraId="380994E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8D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DDF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0D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B6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0A0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45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5 691,8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631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2C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</w:tr>
      <w:tr w:rsidR="000C1BE7" w:rsidRPr="00317C67" w14:paraId="251401B6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CD5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пального округа Нижегородской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51C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FF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2B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F8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CD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5 691,8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49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713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</w:tr>
      <w:tr w:rsidR="000C1BE7" w:rsidRPr="00317C67" w14:paraId="09F8A8B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60B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E56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997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F7F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BB9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08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5 691,8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51F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07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5 814,0  </w:t>
            </w:r>
          </w:p>
        </w:tc>
      </w:tr>
      <w:tr w:rsidR="000C1BE7" w:rsidRPr="00317C67" w14:paraId="06A74F8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B11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070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C1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BE7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DF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259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5 691,8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9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30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5 814,0  </w:t>
            </w:r>
          </w:p>
        </w:tc>
      </w:tr>
      <w:tr w:rsidR="000C1BE7" w:rsidRPr="00317C67" w14:paraId="21D1A7B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FD4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7E9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3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3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42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1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5 691,8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5B7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061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5 814,0  </w:t>
            </w:r>
          </w:p>
        </w:tc>
      </w:tr>
      <w:tr w:rsidR="000C1BE7" w:rsidRPr="00317C67" w14:paraId="7AB6046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996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02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5E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9B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F51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01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F2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36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</w:tr>
      <w:tr w:rsidR="000C1BE7" w:rsidRPr="00317C67" w14:paraId="18E7406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F7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A6A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64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5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1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2B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1 023,8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3C6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7B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1 146,0  </w:t>
            </w:r>
          </w:p>
        </w:tc>
      </w:tr>
      <w:tr w:rsidR="000C1BE7" w:rsidRPr="00317C67" w14:paraId="439679A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26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70B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C8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46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4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84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9 490,9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A0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954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0627583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48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C27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A5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12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986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3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9 490,9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ED3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2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7FC836EE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769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родской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57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20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EC0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498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A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9 490,9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7E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EB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5539734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60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1C7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C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A4E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175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6F1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9 490,9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F4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5D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5369BCB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4A6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229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E3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2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4C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96C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9 490,9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27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F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2E558A6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F6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750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56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2F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CFB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E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79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E5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30D111C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AD3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DC9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82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61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EDC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05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2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2F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3 756,4  </w:t>
            </w:r>
          </w:p>
        </w:tc>
      </w:tr>
      <w:tr w:rsidR="000C1BE7" w:rsidRPr="00317C67" w14:paraId="46B90B4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E4D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кап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тальный ремонт и ремонт автом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бильных дорог общего пользов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местного зн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2AD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A9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8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SД010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F0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6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3 307,5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4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DB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DCAF6E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247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3B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A10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88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SД010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9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F86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3 307,5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6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5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4BFFF5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C72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зацию проекта инициативного </w:t>
            </w:r>
            <w:r w:rsidRPr="00317C67">
              <w:rPr>
                <w:sz w:val="24"/>
                <w:szCs w:val="24"/>
              </w:rPr>
              <w:lastRenderedPageBreak/>
              <w:t>бюджетирования "Вам решать"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47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7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65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5ED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D0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4 387,4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9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A5B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E7D407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D71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9E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8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060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28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5B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4 387,4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F9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341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4D2E04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3C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106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389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54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1F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EA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4 307,0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23D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2 181,4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DF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2 181,4  </w:t>
            </w:r>
          </w:p>
        </w:tc>
      </w:tr>
      <w:tr w:rsidR="000C1BE7" w:rsidRPr="00317C67" w14:paraId="1D5B95A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7C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E4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228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F1A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DE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47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2 909,7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532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436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561,6  </w:t>
            </w:r>
          </w:p>
        </w:tc>
      </w:tr>
      <w:tr w:rsidR="000C1BE7" w:rsidRPr="00317C67" w14:paraId="79C66734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61C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63B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B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7D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4B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7CE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F4D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17F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561,6  </w:t>
            </w:r>
          </w:p>
        </w:tc>
      </w:tr>
      <w:tr w:rsidR="000C1BE7" w:rsidRPr="00317C67" w14:paraId="2D4CC54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205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6DF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A94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99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77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B5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267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B5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561,6  </w:t>
            </w:r>
          </w:p>
        </w:tc>
      </w:tr>
      <w:tr w:rsidR="000C1BE7" w:rsidRPr="00317C67" w14:paraId="2CF80B7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4C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AB5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911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AAD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32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D9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FA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8E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561,6  </w:t>
            </w:r>
          </w:p>
        </w:tc>
      </w:tr>
      <w:tr w:rsidR="000C1BE7" w:rsidRPr="00317C67" w14:paraId="4B1E501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AC6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D0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69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D7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27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9F3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60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350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561,6  </w:t>
            </w:r>
          </w:p>
        </w:tc>
      </w:tr>
      <w:tr w:rsidR="000C1BE7" w:rsidRPr="00317C67" w14:paraId="7AB2FDA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3FD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«Формирование современной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среды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72F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79F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E09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848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051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2 347,5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FE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47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92C3F3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956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Развитие и обус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 xml:space="preserve">ройство </w:t>
            </w:r>
            <w:r w:rsidRPr="00317C67">
              <w:rPr>
                <w:sz w:val="24"/>
                <w:szCs w:val="24"/>
              </w:rPr>
              <w:lastRenderedPageBreak/>
              <w:t>мест ма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сового отдыха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D20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3E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30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29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2B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2 347,5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1A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313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2F5798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1F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благоус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17E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98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E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L5767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0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4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2 347,5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50E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3B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289781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9C7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7C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3B7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C9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L5767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DBF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83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2 347,5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CD6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F8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4C6464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A9E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EEB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F75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B9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407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280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1 397,3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AEC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1 619,8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CE4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1 619,8  </w:t>
            </w:r>
          </w:p>
        </w:tc>
      </w:tr>
      <w:tr w:rsidR="000C1BE7" w:rsidRPr="00317C67" w14:paraId="2AF9DA51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968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308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A9A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04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D4A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379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CB6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0D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1 521,8  </w:t>
            </w:r>
          </w:p>
        </w:tc>
      </w:tr>
      <w:tr w:rsidR="000C1BE7" w:rsidRPr="00317C67" w14:paraId="5723FE5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0E3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6E6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73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1E8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3F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653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1 317,9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D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B2E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1 521,8  </w:t>
            </w:r>
          </w:p>
        </w:tc>
      </w:tr>
      <w:tr w:rsidR="000C1BE7" w:rsidRPr="00317C67" w14:paraId="6CD6781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46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эк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логических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064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C95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AA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1A2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A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6DE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5C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470,0  </w:t>
            </w:r>
          </w:p>
        </w:tc>
      </w:tr>
      <w:tr w:rsidR="000C1BE7" w:rsidRPr="00317C67" w14:paraId="165E5A0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B5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Ликвидация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санкционирова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8A7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F3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B5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C43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E3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3A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3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190,0  </w:t>
            </w:r>
          </w:p>
        </w:tc>
      </w:tr>
      <w:tr w:rsidR="000C1BE7" w:rsidRPr="00317C67" w14:paraId="528366D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9A8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BC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85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00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EF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3C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C7D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43D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190,0  </w:t>
            </w:r>
          </w:p>
        </w:tc>
      </w:tr>
      <w:tr w:rsidR="000C1BE7" w:rsidRPr="00317C67" w14:paraId="5AD14DD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3B1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Уничтожение борщевика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сновского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A38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0DC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20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58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7D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F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465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200,0  </w:t>
            </w:r>
          </w:p>
        </w:tc>
      </w:tr>
      <w:tr w:rsidR="000C1BE7" w:rsidRPr="00317C67" w14:paraId="4D95431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A4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E5A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516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45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6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C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A23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5A0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200,0  </w:t>
            </w:r>
          </w:p>
        </w:tc>
      </w:tr>
      <w:tr w:rsidR="000C1BE7" w:rsidRPr="00317C67" w14:paraId="6CA0920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D2A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CEC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73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72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6A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99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559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C4A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05E33DC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20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7D5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A0F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17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B5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B38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9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201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37F9AB1F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EF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МБУ «Благоустройство «и содержание 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5D1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15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2A1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C8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C1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998,4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43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8F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</w:tr>
      <w:tr w:rsidR="000C1BE7" w:rsidRPr="00317C67" w14:paraId="77CB576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9AF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28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81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7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69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DC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998,4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19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9D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</w:tr>
      <w:tr w:rsidR="000C1BE7" w:rsidRPr="00317C67" w14:paraId="09A0E114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B0A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пального округа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02E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3FC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38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31C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A4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4E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5D1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46ED524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0F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9B9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2D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9D5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247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89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BD1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62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1FA7D57D" w14:textId="77777777" w:rsidTr="00054733">
        <w:trPr>
          <w:trHeight w:val="22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8F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ных пожарах и</w:t>
            </w:r>
            <w:r w:rsidRPr="00317C67">
              <w:rPr>
                <w:sz w:val="24"/>
                <w:szCs w:val="24"/>
              </w:rPr>
              <w:br/>
              <w:t>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</w:t>
            </w:r>
            <w:r w:rsidRPr="00317C67">
              <w:rPr>
                <w:sz w:val="24"/>
                <w:szCs w:val="24"/>
              </w:rPr>
              <w:br/>
              <w:t>противопожарных полос, посадка</w:t>
            </w:r>
            <w:r w:rsidRPr="00317C67">
              <w:rPr>
                <w:sz w:val="24"/>
                <w:szCs w:val="24"/>
              </w:rPr>
              <w:br/>
              <w:t>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428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74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6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40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91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4C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16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1ABB0A0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DEE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EF4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17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4B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DD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3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4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7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72D8D86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A0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BF6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55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C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F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3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29F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9A4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4218A58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F6B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Высокоосел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ский территор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альный отдел   администрации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103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53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BD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64E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BAC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14 895,2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46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13 800,1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86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14 666,8  </w:t>
            </w:r>
          </w:p>
        </w:tc>
      </w:tr>
      <w:tr w:rsidR="000C1BE7" w:rsidRPr="00317C67" w14:paraId="4E40FBF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659C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F566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1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C77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7A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2A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4 117,2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11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3 747,8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0F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3 747,8  </w:t>
            </w:r>
          </w:p>
        </w:tc>
      </w:tr>
      <w:tr w:rsidR="000C1BE7" w:rsidRPr="00317C67" w14:paraId="2D383CA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E9F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A7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C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CCC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36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116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B2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30E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1 126,1  </w:t>
            </w:r>
          </w:p>
        </w:tc>
      </w:tr>
      <w:tr w:rsidR="000C1BE7" w:rsidRPr="00317C67" w14:paraId="7D3078F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C9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45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48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F2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8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9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60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FE1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1 126,1  </w:t>
            </w:r>
          </w:p>
        </w:tc>
      </w:tr>
      <w:tr w:rsidR="000C1BE7" w:rsidRPr="00317C67" w14:paraId="6CB2D1D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CB9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1F5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60D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AA1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4B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52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7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46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1 126,1  </w:t>
            </w:r>
          </w:p>
        </w:tc>
      </w:tr>
      <w:tr w:rsidR="000C1BE7" w:rsidRPr="00317C67" w14:paraId="702E01D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185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A9B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17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60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6B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86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75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64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1 126,1  </w:t>
            </w:r>
          </w:p>
        </w:tc>
      </w:tr>
      <w:tr w:rsidR="000C1BE7" w:rsidRPr="00317C67" w14:paraId="03F6A97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E75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35B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84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1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6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DC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29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16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1 126,1  </w:t>
            </w:r>
          </w:p>
        </w:tc>
      </w:tr>
      <w:tr w:rsidR="000C1BE7" w:rsidRPr="00317C67" w14:paraId="644D366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622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017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9B1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23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8DE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16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CA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06F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1 126,1  </w:t>
            </w:r>
          </w:p>
        </w:tc>
      </w:tr>
      <w:tr w:rsidR="000C1BE7" w:rsidRPr="00317C67" w14:paraId="7D0EFFE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E7B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5F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9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C16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2D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6B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D6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7E1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2 621,7  </w:t>
            </w:r>
          </w:p>
        </w:tc>
      </w:tr>
      <w:tr w:rsidR="000C1BE7" w:rsidRPr="00317C67" w14:paraId="4AB399C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34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6E7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90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BF8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05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80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E5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D89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2 621,7  </w:t>
            </w:r>
          </w:p>
        </w:tc>
      </w:tr>
      <w:tr w:rsidR="000C1BE7" w:rsidRPr="00317C67" w14:paraId="596B717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87F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ECD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FAD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0E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2D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34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68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57A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2 621,7  </w:t>
            </w:r>
          </w:p>
        </w:tc>
      </w:tr>
      <w:tr w:rsidR="000C1BE7" w:rsidRPr="00317C67" w14:paraId="5B88BEA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35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 xml:space="preserve">печение </w:t>
            </w:r>
            <w:r w:rsidRPr="00317C67">
              <w:rPr>
                <w:sz w:val="24"/>
                <w:szCs w:val="24"/>
              </w:rPr>
              <w:lastRenderedPageBreak/>
              <w:t>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76F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BE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23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CA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B2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B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BB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2 621,7  </w:t>
            </w:r>
          </w:p>
        </w:tc>
      </w:tr>
      <w:tr w:rsidR="000C1BE7" w:rsidRPr="00317C67" w14:paraId="6BEEDEA7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E2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480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91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949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4C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6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08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4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2 621,7  </w:t>
            </w:r>
          </w:p>
        </w:tc>
      </w:tr>
      <w:tr w:rsidR="000C1BE7" w:rsidRPr="00317C67" w14:paraId="036E2A2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978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DB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C7D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5DF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06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F5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2 509,3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B3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2 274,7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29E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2 274,7  </w:t>
            </w:r>
          </w:p>
        </w:tc>
      </w:tr>
      <w:tr w:rsidR="000C1BE7" w:rsidRPr="00317C67" w14:paraId="4238656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4DA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18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57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D9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8B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88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889,6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75C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15A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345,0  </w:t>
            </w:r>
          </w:p>
        </w:tc>
      </w:tr>
      <w:tr w:rsidR="000C1BE7" w:rsidRPr="00317C67" w14:paraId="2DB83AE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3A6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8F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D7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DC7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50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D40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39CE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48F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2,0  </w:t>
            </w:r>
          </w:p>
        </w:tc>
      </w:tr>
      <w:tr w:rsidR="000C1BE7" w:rsidRPr="00317C67" w14:paraId="50D1E77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DD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332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AC7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6C1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2F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B11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12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F2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</w:tr>
      <w:tr w:rsidR="000C1BE7" w:rsidRPr="00317C67" w14:paraId="559DDA0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631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52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334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591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D48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FA5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C2A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16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</w:tr>
      <w:tr w:rsidR="000C1BE7" w:rsidRPr="00317C67" w14:paraId="2422BF79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648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 xml:space="preserve">ной безопасности и безопасности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6FA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523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5E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8F1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40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6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AD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</w:tr>
      <w:tr w:rsidR="000C1BE7" w:rsidRPr="00317C67" w14:paraId="6D58359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4EE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53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E63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0A9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6D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F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5 895,8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E96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4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5 773,0  </w:t>
            </w:r>
          </w:p>
        </w:tc>
      </w:tr>
      <w:tr w:rsidR="000C1BE7" w:rsidRPr="00317C67" w14:paraId="74FB48C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699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FB2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DD6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E19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D6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E6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41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5 773,0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0C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5 773,0  </w:t>
            </w:r>
          </w:p>
        </w:tc>
      </w:tr>
      <w:tr w:rsidR="000C1BE7" w:rsidRPr="00317C67" w14:paraId="474D033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5A2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40A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AF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0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E00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C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0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5 773,0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3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5 773,0  </w:t>
            </w:r>
          </w:p>
        </w:tc>
      </w:tr>
      <w:tr w:rsidR="000C1BE7" w:rsidRPr="00317C67" w14:paraId="2E74065F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EC0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96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7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25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AEC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C0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7F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16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</w:tr>
      <w:tr w:rsidR="000C1BE7" w:rsidRPr="00317C67" w14:paraId="6B2BDEE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1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22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E8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F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D6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09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1 124,8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2F0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1 105,0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63B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1 105,0  </w:t>
            </w:r>
          </w:p>
        </w:tc>
      </w:tr>
      <w:tr w:rsidR="000C1BE7" w:rsidRPr="00317C67" w14:paraId="4173E88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676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0E2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7E7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B7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43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916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EDD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FC0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1A1BF84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FF5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036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17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D39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F93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876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9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FB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3B25FEFD" w14:textId="77777777" w:rsidTr="00054733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5B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и социальной сферы Спасского муниципального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AED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D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C7E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9F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008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54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1FC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52751FC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FB8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4F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5D6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E5D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C35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CBD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5B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0E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40D81BB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59D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EA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2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231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4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524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7D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404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31668FF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F8F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D5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79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9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3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DF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D6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6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2948767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A83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B09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13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B78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2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3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2 882,3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B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3E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3 478,2  </w:t>
            </w:r>
          </w:p>
        </w:tc>
      </w:tr>
      <w:tr w:rsidR="000C1BE7" w:rsidRPr="00317C67" w14:paraId="1EF4CB6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BC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4D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2C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797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DB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7EC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1 888,1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65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1 667,8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38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1 667,8  </w:t>
            </w:r>
          </w:p>
        </w:tc>
      </w:tr>
      <w:tr w:rsidR="000C1BE7" w:rsidRPr="00317C67" w14:paraId="4BC3472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2F8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FFF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E5C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A3F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1BC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106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440,1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97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AC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</w:tr>
      <w:tr w:rsidR="000C1BE7" w:rsidRPr="00317C67" w14:paraId="3245C7F9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5A7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891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E2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54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E1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21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440,1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F63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9CA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</w:tr>
      <w:tr w:rsidR="000C1BE7" w:rsidRPr="00317C67" w14:paraId="15CC6C8C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C2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F8B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3E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9E6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80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D2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450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B9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228,0  </w:t>
            </w:r>
          </w:p>
        </w:tc>
      </w:tr>
      <w:tr w:rsidR="000C1BE7" w:rsidRPr="00317C67" w14:paraId="7EA85C1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EEF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EE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AD9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6BD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1C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42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54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D1B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228,0  </w:t>
            </w:r>
          </w:p>
        </w:tc>
      </w:tr>
      <w:tr w:rsidR="000C1BE7" w:rsidRPr="00317C67" w14:paraId="4E48FDF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15E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6C6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45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DA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74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72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DC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5EA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228,0  </w:t>
            </w:r>
          </w:p>
        </w:tc>
      </w:tr>
      <w:tr w:rsidR="000C1BE7" w:rsidRPr="00317C67" w14:paraId="6F27E86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EFB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DFC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B9E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B09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B35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891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212,1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F1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7A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C996F7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BF7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Благоустройство кладбищ               «Память покол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391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84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23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5A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F0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06B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8C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C2B0695" w14:textId="77777777" w:rsidTr="00054733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0B7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обустро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ству и восстано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памятных мест, посвяще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Великой Отечественной войне 1941 -1945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8E0B" w14:textId="77777777" w:rsidR="000C1BE7" w:rsidRPr="00317C67" w:rsidRDefault="000C1BE7" w:rsidP="000547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2B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7F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264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896E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0F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8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DED1989" w14:textId="77777777" w:rsidTr="00054733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E3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46E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435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2D8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69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10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E7F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EE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F70B00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4A6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1CA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CD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950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8C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0B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1 448,0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23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1 439,8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D7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1 439,8  </w:t>
            </w:r>
          </w:p>
        </w:tc>
      </w:tr>
      <w:tr w:rsidR="000C1BE7" w:rsidRPr="00317C67" w14:paraId="50A830BA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5B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261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A2D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D5F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80B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406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509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1 341,8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2B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1 341,8  </w:t>
            </w:r>
          </w:p>
        </w:tc>
      </w:tr>
      <w:tr w:rsidR="000C1BE7" w:rsidRPr="00317C67" w14:paraId="7374B8D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3F2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0D5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89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ED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556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2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104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1 341,8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DDB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1 341,8  </w:t>
            </w:r>
          </w:p>
        </w:tc>
      </w:tr>
      <w:tr w:rsidR="000C1BE7" w:rsidRPr="00317C67" w14:paraId="44CF7F1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86D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эк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логических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C5A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A8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11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A6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C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275,8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74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62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535B8AF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86D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Ликвидация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санкционирова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F9F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7A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77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0D1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34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B4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E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110,0  </w:t>
            </w:r>
          </w:p>
        </w:tc>
      </w:tr>
      <w:tr w:rsidR="000C1BE7" w:rsidRPr="00317C67" w14:paraId="2D4B0F3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B65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3A4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DB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7F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E1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F2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7D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C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110,0  </w:t>
            </w:r>
          </w:p>
        </w:tc>
      </w:tr>
      <w:tr w:rsidR="000C1BE7" w:rsidRPr="00317C67" w14:paraId="73C244C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79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Уничтожение борщевика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сновского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46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A88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70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B1C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ED6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CD1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573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3593D5B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80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C0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D48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50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E17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A9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A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E2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3FFBDF1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95C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EA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47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BB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5E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E0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8B5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06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3C9E041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8BF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00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7E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70E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08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E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F1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096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27BAF59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BA2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 xml:space="preserve">тельности МБУ «Благоустройство «и содержание </w:t>
            </w:r>
            <w:r w:rsidRPr="00317C67">
              <w:rPr>
                <w:sz w:val="24"/>
                <w:szCs w:val="24"/>
              </w:rPr>
              <w:lastRenderedPageBreak/>
              <w:t>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A5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DC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C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30B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F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0A8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8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</w:tr>
      <w:tr w:rsidR="000C1BE7" w:rsidRPr="00317C67" w14:paraId="6E8974F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6D7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2C0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E2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B4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C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93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1 074,2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EF1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7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1 051,8  </w:t>
            </w:r>
          </w:p>
        </w:tc>
      </w:tr>
      <w:tr w:rsidR="000C1BE7" w:rsidRPr="00317C67" w14:paraId="70A2B55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ECE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B37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488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456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735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6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51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FDF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13CC44A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7E7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1CA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1DD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AB0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5B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8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91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60B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1C2DB1E9" w14:textId="77777777" w:rsidTr="00054733">
        <w:trPr>
          <w:trHeight w:val="22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B4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ных пожарах и</w:t>
            </w:r>
            <w:r w:rsidRPr="00317C67">
              <w:rPr>
                <w:sz w:val="24"/>
                <w:szCs w:val="24"/>
              </w:rPr>
              <w:br/>
            </w:r>
            <w:r w:rsidRPr="00317C67">
              <w:rPr>
                <w:sz w:val="24"/>
                <w:szCs w:val="24"/>
              </w:rPr>
              <w:lastRenderedPageBreak/>
              <w:t>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</w:t>
            </w:r>
            <w:r w:rsidRPr="00317C67">
              <w:rPr>
                <w:sz w:val="24"/>
                <w:szCs w:val="24"/>
              </w:rPr>
              <w:br/>
              <w:t>противопожарных полос, посадка</w:t>
            </w:r>
            <w:r w:rsidRPr="00317C67">
              <w:rPr>
                <w:sz w:val="24"/>
                <w:szCs w:val="24"/>
              </w:rPr>
              <w:br/>
              <w:t>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AD7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421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22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28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E5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F3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CF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20B1C04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E8E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99C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1A27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A5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E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F7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B9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6F6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13F0019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037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EC1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8A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17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CC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F4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44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7EA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771DD23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43E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185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16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1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D52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99B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36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46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9C1F56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00D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49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09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CD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E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2B4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40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09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5A08D5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96D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7537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0F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6E1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7B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67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68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FA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EFF058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14C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BA2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772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604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EA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4E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0FD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AC5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FF2164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2B6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приятия в области жилищно-коммунального хозяйства,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устройства и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рожной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AF0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A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3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5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E8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FD3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D1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830637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B0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в рамках 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ресной инвест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ционной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39A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E63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8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S0970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A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F03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02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CD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5A547DF" w14:textId="77777777" w:rsidTr="0005473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CE6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стиции в объекты </w:t>
            </w:r>
            <w:r w:rsidRPr="00317C67">
              <w:rPr>
                <w:sz w:val="24"/>
                <w:szCs w:val="24"/>
              </w:rPr>
              <w:lastRenderedPageBreak/>
              <w:t xml:space="preserve">капитального строительства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066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9A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E26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S0970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E9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F0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35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C1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75D2C4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128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Красноватра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ский территор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альный отдел 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B3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54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1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2E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82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20 486,4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3C9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15 524,0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37B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16 954,2  </w:t>
            </w:r>
          </w:p>
        </w:tc>
      </w:tr>
      <w:tr w:rsidR="000C1BE7" w:rsidRPr="00317C67" w14:paraId="1F81BCA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22E5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961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0E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5D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08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EDA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4 574,7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25F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3 349,2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0EF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3 349,2  </w:t>
            </w:r>
          </w:p>
        </w:tc>
      </w:tr>
      <w:tr w:rsidR="000C1BE7" w:rsidRPr="00317C67" w14:paraId="3BEDBEF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1E9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C70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DA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E9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40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0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1 470,7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33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6C9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0ADDAA9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F43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4D0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8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4A7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9AD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E07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1 470,7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3A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453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36905DC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BE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85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D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D8F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9F0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4E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1 470,7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E9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94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32F0B9F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5D7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39F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4D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A0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70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D2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1 470,7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B7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F1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03D098D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47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D9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6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9C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95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E99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1 470,7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B2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D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214028E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C2E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C3A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6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30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C3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6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1 470,7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9AB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8C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44111AC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6F2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E6D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A99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A7E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7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D5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3 104,0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C7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6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2 214,2  </w:t>
            </w:r>
          </w:p>
        </w:tc>
      </w:tr>
      <w:tr w:rsidR="000C1BE7" w:rsidRPr="00317C67" w14:paraId="69190E3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D5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пальной службы в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578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272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4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E12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67B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77D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BA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1D1213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68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Создание усл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вий для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сионального развития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сл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жащих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68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30E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259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FE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03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4E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6E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D7DD97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515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профессиональн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обучения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служащих (курсы повышения кв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лификации,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переподготовка)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257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279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974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E62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03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DC4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005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7556A8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003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BD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89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B2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95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03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CE5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8F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80D08A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CC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B83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47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25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40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D8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BC3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DD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4583775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A49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84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EAB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E7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103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73C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3 102,5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C37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266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2 214,2  </w:t>
            </w:r>
          </w:p>
        </w:tc>
      </w:tr>
      <w:tr w:rsidR="000C1BE7" w:rsidRPr="00317C67" w14:paraId="468E211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4A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70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EAF3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8C2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3AC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24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3 102,5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9E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0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2 214,2  </w:t>
            </w:r>
          </w:p>
        </w:tc>
      </w:tr>
      <w:tr w:rsidR="000C1BE7" w:rsidRPr="00317C67" w14:paraId="7EC17D8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5B9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3B3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AAB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00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D7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49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3 102,5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C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0C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2 214,2  </w:t>
            </w:r>
          </w:p>
        </w:tc>
      </w:tr>
      <w:tr w:rsidR="000C1BE7" w:rsidRPr="00317C67" w14:paraId="34FC6A49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78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40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95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F5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FDE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2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3 102,5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FD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93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2 214,2  </w:t>
            </w:r>
          </w:p>
        </w:tc>
      </w:tr>
      <w:tr w:rsidR="000C1BE7" w:rsidRPr="00317C67" w14:paraId="7116675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38C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8D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77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D4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2D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77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2 201,4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51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1 990,2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B6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1 990,2  </w:t>
            </w:r>
          </w:p>
        </w:tc>
      </w:tr>
      <w:tr w:rsidR="000C1BE7" w:rsidRPr="00317C67" w14:paraId="2020252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01C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A16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28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548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5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C3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897,8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D3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48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223,0  </w:t>
            </w:r>
          </w:p>
        </w:tc>
      </w:tr>
      <w:tr w:rsidR="000C1BE7" w:rsidRPr="00317C67" w14:paraId="61DC68F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70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FF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182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2C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94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24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9FB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00D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</w:tr>
      <w:tr w:rsidR="000C1BE7" w:rsidRPr="00317C67" w14:paraId="7CCBF3F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463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E7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2C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3A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F0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CCA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FE8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75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</w:tr>
      <w:tr w:rsidR="000C1BE7" w:rsidRPr="00317C67" w14:paraId="0C46003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F9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9D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1F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FF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8F4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60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DA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1F9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</w:tr>
      <w:tr w:rsidR="000C1BE7" w:rsidRPr="00317C67" w14:paraId="0A53550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8E6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 xml:space="preserve">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D22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AF4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82ED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548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A7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44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BB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</w:tr>
      <w:tr w:rsidR="000C1BE7" w:rsidRPr="00317C67" w14:paraId="6FBBA18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C2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410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04A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52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99B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5A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62D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7BC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5 655,0  </w:t>
            </w:r>
          </w:p>
        </w:tc>
      </w:tr>
      <w:tr w:rsidR="000C1BE7" w:rsidRPr="00317C67" w14:paraId="7CF27C6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45A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07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64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DA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60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BD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5 651,2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9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BCA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5 655,0  </w:t>
            </w:r>
          </w:p>
        </w:tc>
      </w:tr>
      <w:tr w:rsidR="000C1BE7" w:rsidRPr="00317C67" w14:paraId="117921D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7F0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686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A2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2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A5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5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5 651,2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AD3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39F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5 655,0  </w:t>
            </w:r>
          </w:p>
        </w:tc>
      </w:tr>
      <w:tr w:rsidR="000C1BE7" w:rsidRPr="00317C67" w14:paraId="320B56E3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57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4A7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2C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F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D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70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4 700,9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DE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725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4 668,0  </w:t>
            </w:r>
          </w:p>
        </w:tc>
      </w:tr>
      <w:tr w:rsidR="000C1BE7" w:rsidRPr="00317C67" w14:paraId="4D89E82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FC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39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487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472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B7C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B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950,3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7D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A6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987,0  </w:t>
            </w:r>
          </w:p>
        </w:tc>
      </w:tr>
      <w:tr w:rsidR="000C1BE7" w:rsidRPr="00317C67" w14:paraId="2ADC54E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462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6C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98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C7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2B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16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F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261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68607BD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A2A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CE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A23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354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C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BF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C6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8CC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4252FDBD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C12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родской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4F1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8E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7C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EC6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4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40C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F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407C7B7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1BF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60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80F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988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B6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164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62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2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057DBC6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23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61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5A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DE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D8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52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2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8EC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5E5A2E8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10F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12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61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4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AD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F9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4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52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5308865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DB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F9A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D3D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3D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0D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AD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4 756,2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D3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4 309,4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A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5 739,6  </w:t>
            </w:r>
          </w:p>
        </w:tc>
      </w:tr>
      <w:tr w:rsidR="000C1BE7" w:rsidRPr="00317C67" w14:paraId="0E95818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2B6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A5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EB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38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C20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684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5 504,3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59D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46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2 210,4  </w:t>
            </w:r>
          </w:p>
        </w:tc>
      </w:tr>
      <w:tr w:rsidR="000C1BE7" w:rsidRPr="00317C67" w14:paraId="211B85E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BE8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7B9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F4B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EC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2F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9CB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2D2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6F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420,0  </w:t>
            </w:r>
          </w:p>
        </w:tc>
      </w:tr>
      <w:tr w:rsidR="000C1BE7" w:rsidRPr="00317C67" w14:paraId="5169BF18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B28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C5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932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76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920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E0F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3 820,4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45B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573D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420,0  </w:t>
            </w:r>
          </w:p>
        </w:tc>
      </w:tr>
      <w:tr w:rsidR="000C1BE7" w:rsidRPr="00317C67" w14:paraId="5E4C62D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A3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89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725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8BF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5A5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E2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9CC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B45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420,0  </w:t>
            </w:r>
          </w:p>
        </w:tc>
      </w:tr>
      <w:tr w:rsidR="000C1BE7" w:rsidRPr="00317C67" w14:paraId="3C818CB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08F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2DD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8FB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3E5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41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4A6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4C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1A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420,0  </w:t>
            </w:r>
          </w:p>
        </w:tc>
      </w:tr>
      <w:tr w:rsidR="000C1BE7" w:rsidRPr="00317C67" w14:paraId="2439281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FEB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12E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8F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26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5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CE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78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71A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420,0  </w:t>
            </w:r>
          </w:p>
        </w:tc>
      </w:tr>
      <w:tr w:rsidR="000C1BE7" w:rsidRPr="00317C67" w14:paraId="065D408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40C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787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6D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6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AF4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B2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828,3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4AB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83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4C22C8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186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Благоустройство кладбищ               «Память покол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560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DA2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1B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2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98D6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828,3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65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A6C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4D4EEC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1EE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обустро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ству и восстано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памятных мест, посвяще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Великой Отечественной войне 1941 -1945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079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01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5E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57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6D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828,3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AB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9E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BBAA07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FE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C1A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105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DB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C8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E6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828,3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69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C3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0346FA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C10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«Формирование современной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родской среды на территории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759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0C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F5B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CE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C9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2 661,9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93B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D8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86A12F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0F5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Развитие и обус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ройство мест ма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сового отдыха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AF7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0B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C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C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12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2 661,9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7B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28A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909FB4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D43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проекта инициативного бюджетирования "Вам решать"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222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6D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97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57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F8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2 661,9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357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B7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22D6A7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7F6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8B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409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55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5F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E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2 661,9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A1B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58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681290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219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05C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C4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327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624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8C6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1 683,9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A3D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1 790,4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C3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1 790,4  </w:t>
            </w:r>
          </w:p>
        </w:tc>
      </w:tr>
      <w:tr w:rsidR="000C1BE7" w:rsidRPr="00317C67" w14:paraId="3B2A36DC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C5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4CD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746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B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EE6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B8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1 635,6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38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1 692,4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2E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1 692,4  </w:t>
            </w:r>
          </w:p>
        </w:tc>
      </w:tr>
      <w:tr w:rsidR="000C1BE7" w:rsidRPr="00317C67" w14:paraId="0461F9FF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7569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88F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48B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E4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55E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CF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1 635,6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2E6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1 692,4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8F3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1 692,4  </w:t>
            </w:r>
          </w:p>
        </w:tc>
      </w:tr>
      <w:tr w:rsidR="000C1BE7" w:rsidRPr="00317C67" w14:paraId="6310DAB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F2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эк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логических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68C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88E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03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6E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A3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01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0D2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7269AD7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DC9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Ликвидация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санкционирова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C66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00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D4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2B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41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6E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253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</w:tr>
      <w:tr w:rsidR="000C1BE7" w:rsidRPr="00317C67" w14:paraId="5FFE3EE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78E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8CA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F97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49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78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FA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A5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A3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</w:tr>
      <w:tr w:rsidR="000C1BE7" w:rsidRPr="00317C67" w14:paraId="6A33579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B3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E6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76A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FF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3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12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E32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C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41D62D1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F3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550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EC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6A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6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FF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9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4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206D944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28D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МБУ «Благоустройство «и содержание 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78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88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4F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1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C3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1 474,9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9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9B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1 402,4  </w:t>
            </w:r>
          </w:p>
        </w:tc>
      </w:tr>
      <w:tr w:rsidR="000C1BE7" w:rsidRPr="00317C67" w14:paraId="1D82105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695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0AE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84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9A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47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8F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1 474,9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7D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C0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1 402,4  </w:t>
            </w:r>
          </w:p>
        </w:tc>
      </w:tr>
      <w:tr w:rsidR="000C1BE7" w:rsidRPr="00317C67" w14:paraId="3A73F98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E32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пального округа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FBB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17B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5E2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52A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FC9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B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AB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7CF20C6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16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AD8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287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D8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3F6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EA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A8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7C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6840B581" w14:textId="77777777" w:rsidTr="00054733">
        <w:trPr>
          <w:trHeight w:val="17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A7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ных пожарах и 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тивопожарных полос, посадка 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C5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313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CA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69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40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EF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C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5379DB7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171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9A0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37B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54D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D09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1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21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3B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31C7F55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20B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30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D24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37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1C9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3B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56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63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98,0  </w:t>
            </w:r>
          </w:p>
        </w:tc>
      </w:tr>
      <w:tr w:rsidR="000C1BE7" w:rsidRPr="00317C67" w14:paraId="7F1E4DD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9D1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Маклаковский  территориал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ный отдел адм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нистрации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C6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46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B57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9AF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240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17 074,0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73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12 999,5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7B5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14 060,0  </w:t>
            </w:r>
          </w:p>
        </w:tc>
      </w:tr>
      <w:tr w:rsidR="000C1BE7" w:rsidRPr="00317C67" w14:paraId="6E4CEB4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DA4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lastRenderedPageBreak/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3301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92D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33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35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0F0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5 126,2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02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D2A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3 758,5  </w:t>
            </w:r>
          </w:p>
        </w:tc>
      </w:tr>
      <w:tr w:rsidR="000C1BE7" w:rsidRPr="00317C67" w14:paraId="5F987EC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7C0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B6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F4C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192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D2B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FB5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32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13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2468E83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7A9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F5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9C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A8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3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B4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D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4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522DC8F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61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3D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715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53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50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3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3F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25D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18F208F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3D0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80E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D05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3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BBB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D7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D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52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6F00CF7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10C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BC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C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2E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38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701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7E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54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7FF5987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48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BC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BD1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FF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3A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0C4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2B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E2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340F1C3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16B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70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B1D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5ED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5B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D47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4 044,5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B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FD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2 623,5  </w:t>
            </w:r>
          </w:p>
        </w:tc>
      </w:tr>
      <w:tr w:rsidR="000C1BE7" w:rsidRPr="00317C67" w14:paraId="1326393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A0D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9A3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62E9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5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5F9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4E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4 044,5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B7C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5F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2 623,5  </w:t>
            </w:r>
          </w:p>
        </w:tc>
      </w:tr>
      <w:tr w:rsidR="000C1BE7" w:rsidRPr="00317C67" w14:paraId="6B70259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43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D9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075A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0A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77F4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64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4 044,5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8D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F28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2 623,5  </w:t>
            </w:r>
          </w:p>
        </w:tc>
      </w:tr>
      <w:tr w:rsidR="000C1BE7" w:rsidRPr="00317C67" w14:paraId="369401A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2E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ности </w:t>
            </w:r>
            <w:r w:rsidRPr="00317C67">
              <w:rPr>
                <w:sz w:val="24"/>
                <w:szCs w:val="24"/>
              </w:rPr>
              <w:lastRenderedPageBreak/>
              <w:t>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5FD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9EB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AED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531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3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4 044,5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502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61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2 623,5  </w:t>
            </w:r>
          </w:p>
        </w:tc>
      </w:tr>
      <w:tr w:rsidR="000C1BE7" w:rsidRPr="00317C67" w14:paraId="03A2A776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1B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CE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1C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11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4D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E3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4 044,5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83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9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2 623,5  </w:t>
            </w:r>
          </w:p>
        </w:tc>
      </w:tr>
      <w:tr w:rsidR="000C1BE7" w:rsidRPr="00317C67" w14:paraId="1104EC8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00F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6FF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BF0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C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CB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D01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3 056,6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BC1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2 338,5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CD1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2 338,5  </w:t>
            </w:r>
          </w:p>
        </w:tc>
      </w:tr>
      <w:tr w:rsidR="000C1BE7" w:rsidRPr="00317C67" w14:paraId="2556E69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FCF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3B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A0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175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520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65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B9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141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282,0  </w:t>
            </w:r>
          </w:p>
        </w:tc>
      </w:tr>
      <w:tr w:rsidR="000C1BE7" w:rsidRPr="00317C67" w14:paraId="499A5D3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EAB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A1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56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25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82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F2F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43D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A0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</w:tr>
      <w:tr w:rsidR="000C1BE7" w:rsidRPr="00317C67" w14:paraId="35CD057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56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F6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1C2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A5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B0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2E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3 625,0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FDC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16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</w:tr>
      <w:tr w:rsidR="000C1BE7" w:rsidRPr="00317C67" w14:paraId="5F8EBFA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1D3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5C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478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CF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A1F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A5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3 625,0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A8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B6C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</w:tr>
      <w:tr w:rsidR="000C1BE7" w:rsidRPr="00317C67" w14:paraId="388EE57A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043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 xml:space="preserve">ной безопасности и безопасности людей на водных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D74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6B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FDA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FB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C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3 625,0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FB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719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</w:tr>
      <w:tr w:rsidR="000C1BE7" w:rsidRPr="00317C67" w14:paraId="025F558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415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FC5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AB1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32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78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DA4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3 625,0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25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C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3 802,1  </w:t>
            </w:r>
          </w:p>
        </w:tc>
      </w:tr>
      <w:tr w:rsidR="000C1BE7" w:rsidRPr="00317C67" w14:paraId="29989FB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05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51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10E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CB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FF9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B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3 625,0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92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3 802,1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0C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3 802,1  </w:t>
            </w:r>
          </w:p>
        </w:tc>
      </w:tr>
      <w:tr w:rsidR="000C1BE7" w:rsidRPr="00317C67" w14:paraId="5035677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E12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A5C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B2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8D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FA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8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3 625,0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E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3 802,1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A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3 802,1  </w:t>
            </w:r>
          </w:p>
        </w:tc>
      </w:tr>
      <w:tr w:rsidR="000C1BE7" w:rsidRPr="00317C67" w14:paraId="658EA80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9A7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27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3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4A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1FF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3A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3 055,4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CF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3 112,1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6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3 112,1  </w:t>
            </w:r>
          </w:p>
        </w:tc>
      </w:tr>
      <w:tr w:rsidR="000C1BE7" w:rsidRPr="00317C67" w14:paraId="3732352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81D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F8C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1AA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2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0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5F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569,6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6F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29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690,0  </w:t>
            </w:r>
          </w:p>
        </w:tc>
      </w:tr>
      <w:tr w:rsidR="000C1BE7" w:rsidRPr="00317C67" w14:paraId="3DD87D8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23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49C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2DC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2F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01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2CF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6 182,8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E9B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B20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157C44C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2BA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0CD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75C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C73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F2E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B4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6 182,8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998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F9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54F66AA4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E6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и социальной сферы Спасского муниципального округа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21A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9F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F1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E5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0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6 182,8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937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6D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4E0CE99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2D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E79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8DD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EA0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50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34C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6 182,8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E0C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E8A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02775CD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418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E0C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6B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00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63F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1B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6 182,8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36A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E80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6368A70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10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6D2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919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D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C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DC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2 333,5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2B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4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2B5F8F2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21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CA6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8AE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29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71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51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2 333,5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9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3 195,8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09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4 256,3  </w:t>
            </w:r>
          </w:p>
        </w:tc>
      </w:tr>
      <w:tr w:rsidR="000C1BE7" w:rsidRPr="00317C67" w14:paraId="22BB922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60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проекта инициативного бюджетирования "Вам решать"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294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B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5C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9D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96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3 849,3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9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E5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EBE86B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6E8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01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F17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85F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B6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3D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3 849,3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E4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C51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87C497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E1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CD4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3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2A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A4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0F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2 140,0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3F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2 243,1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E2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2 243,1  </w:t>
            </w:r>
          </w:p>
        </w:tc>
      </w:tr>
      <w:tr w:rsidR="000C1BE7" w:rsidRPr="00317C67" w14:paraId="0CC5736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414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517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85E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33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D3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B8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596,9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D8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408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</w:tr>
      <w:tr w:rsidR="000C1BE7" w:rsidRPr="00317C67" w14:paraId="38870C8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1F2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5D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F6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F06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E12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71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596,9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CDA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2E4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</w:tr>
      <w:tr w:rsidR="000C1BE7" w:rsidRPr="00317C67" w14:paraId="7AB581D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30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C62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43E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7D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4C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C24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37B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4AB1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660,0  </w:t>
            </w:r>
          </w:p>
        </w:tc>
      </w:tr>
      <w:tr w:rsidR="000C1BE7" w:rsidRPr="00317C67" w14:paraId="446350A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E0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B05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395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B8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E2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FB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46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D2F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660,0  </w:t>
            </w:r>
          </w:p>
        </w:tc>
      </w:tr>
      <w:tr w:rsidR="000C1BE7" w:rsidRPr="00317C67" w14:paraId="1F9E4FF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CE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8F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45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0C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33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A9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C27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03A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660,0  </w:t>
            </w:r>
          </w:p>
        </w:tc>
      </w:tr>
      <w:tr w:rsidR="000C1BE7" w:rsidRPr="00317C67" w14:paraId="0A9B3F8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A91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F86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1BC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0C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2DA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5A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A2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49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382F9F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0E6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Благоустройство кладбищ               «Память покол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57DC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624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6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66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170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DE3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6F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5B1819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AE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обустро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ству и восстано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памятных мест, посвяще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 xml:space="preserve">ных Великой </w:t>
            </w:r>
            <w:r w:rsidRPr="00317C67">
              <w:rPr>
                <w:sz w:val="24"/>
                <w:szCs w:val="24"/>
              </w:rPr>
              <w:lastRenderedPageBreak/>
              <w:t>Отечественной войне 1941 -1945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ED0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77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0E1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90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59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309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D3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DED97E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197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2CF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79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C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186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42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91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7E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723249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119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DEA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E45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8F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020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C1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1 543,1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2F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1 583,1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068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1 583,1  </w:t>
            </w:r>
          </w:p>
        </w:tc>
      </w:tr>
      <w:tr w:rsidR="000C1BE7" w:rsidRPr="00317C67" w14:paraId="2482D6CF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5E0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CEA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47D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9E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2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0A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1 477,5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08D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5E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</w:tr>
      <w:tr w:rsidR="000C1BE7" w:rsidRPr="00317C67" w14:paraId="559A6E5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94A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68C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E7F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061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508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69B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1 477,5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CE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7DD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1 517,1  </w:t>
            </w:r>
          </w:p>
        </w:tc>
      </w:tr>
      <w:tr w:rsidR="000C1BE7" w:rsidRPr="00317C67" w14:paraId="0B33DCF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7D5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эк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логических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414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104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64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96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8F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76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78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182F74E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051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Ликвидация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санкционирова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10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07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FC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97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4C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204,8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52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19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</w:tr>
      <w:tr w:rsidR="000C1BE7" w:rsidRPr="00317C67" w14:paraId="60DA81A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22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06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01D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95A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8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2C5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204,8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F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320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210,0  </w:t>
            </w:r>
          </w:p>
        </w:tc>
      </w:tr>
      <w:tr w:rsidR="000C1BE7" w:rsidRPr="00317C67" w14:paraId="2495192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8DC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E5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39F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72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19A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6E4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75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AD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035853F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6C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F83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CB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30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9A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AF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D3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3B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3298FD4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D3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МБУ «Благоустройство «и содержание 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DA6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23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BB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ED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47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1 187,7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DE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1 227,1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46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1 227,1  </w:t>
            </w:r>
          </w:p>
        </w:tc>
      </w:tr>
      <w:tr w:rsidR="000C1BE7" w:rsidRPr="00317C67" w14:paraId="1156872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1B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64F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32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B7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3E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E8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1 187,7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412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1 227,1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6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1 227,1  </w:t>
            </w:r>
          </w:p>
        </w:tc>
      </w:tr>
      <w:tr w:rsidR="000C1BE7" w:rsidRPr="00317C67" w14:paraId="1FFC0FD1" w14:textId="77777777" w:rsidTr="00054733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A76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ECA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4CE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425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0E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CB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41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A1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5064F8C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5E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41C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95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721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A3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1B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961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D0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75FF31B0" w14:textId="77777777" w:rsidTr="00054733">
        <w:trPr>
          <w:trHeight w:val="17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C8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ных пожарах и 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тивопожарных полос, посадка 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073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9C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C8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76C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03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4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4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680D80F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210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E4C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6F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E6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B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F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C4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19881AB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CD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47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AD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3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FA6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82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F2D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6D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66,0  </w:t>
            </w:r>
          </w:p>
        </w:tc>
      </w:tr>
      <w:tr w:rsidR="000C1BE7" w:rsidRPr="00317C67" w14:paraId="7CE6B47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E1F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Турбанский  территориал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ный отдел адм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нистрации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57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661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11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CF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15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9 101,5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2E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8 302,5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0D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8 613,9  </w:t>
            </w:r>
          </w:p>
        </w:tc>
      </w:tr>
      <w:tr w:rsidR="000C1BE7" w:rsidRPr="00317C67" w14:paraId="447A1FA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870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6DF0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74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EE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76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31C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4 364,2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099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E5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3 749,9  </w:t>
            </w:r>
          </w:p>
        </w:tc>
      </w:tr>
      <w:tr w:rsidR="000C1BE7" w:rsidRPr="00317C67" w14:paraId="4C412EB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9A1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 xml:space="preserve">венной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311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CC7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94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AF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9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1 058,3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8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008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0CF0DC1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10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7A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17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E4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24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2FB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1 058,3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39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61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4EC0177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F9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AFB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5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10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67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09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1 058,3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9E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65F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64F9994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FC6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DB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76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79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A86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AE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BA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3F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24D08B3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6C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B6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880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63E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F84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8C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C2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D9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4907356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8BE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E01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DF6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9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71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91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96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B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1 135,0  </w:t>
            </w:r>
          </w:p>
        </w:tc>
      </w:tr>
      <w:tr w:rsidR="000C1BE7" w:rsidRPr="00317C67" w14:paraId="1C23050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D44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B1C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C4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25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414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85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3 305,9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F18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24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2 614,9  </w:t>
            </w:r>
          </w:p>
        </w:tc>
      </w:tr>
      <w:tr w:rsidR="000C1BE7" w:rsidRPr="00317C67" w14:paraId="6593E44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E82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1F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DC5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CFA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F751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CB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3 305,9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65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52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2 614,9  </w:t>
            </w:r>
          </w:p>
        </w:tc>
      </w:tr>
      <w:tr w:rsidR="000C1BE7" w:rsidRPr="00317C67" w14:paraId="1180464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48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90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B5F0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55D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680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AF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3 305,9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15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326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2 614,9  </w:t>
            </w:r>
          </w:p>
        </w:tc>
      </w:tr>
      <w:tr w:rsidR="000C1BE7" w:rsidRPr="00317C67" w14:paraId="4F928B5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A4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74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5123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3B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1D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D64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3 305,9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4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1B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2 614,9  </w:t>
            </w:r>
          </w:p>
        </w:tc>
      </w:tr>
      <w:tr w:rsidR="000C1BE7" w:rsidRPr="00317C67" w14:paraId="0DB4BD9C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72D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сти учреждений муниципальных образований, осуществляющих деятельность по </w:t>
            </w:r>
            <w:r w:rsidRPr="00317C67">
              <w:rPr>
                <w:sz w:val="24"/>
                <w:szCs w:val="24"/>
              </w:rPr>
              <w:lastRenderedPageBreak/>
              <w:t>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04C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98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D4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C99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0D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3 305,9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74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C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2 614,9  </w:t>
            </w:r>
          </w:p>
        </w:tc>
      </w:tr>
      <w:tr w:rsidR="000C1BE7" w:rsidRPr="00317C67" w14:paraId="29857AE3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BC8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2D8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CE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B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9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E1E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2 165,5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5F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2 016,9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043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2 016,9  </w:t>
            </w:r>
          </w:p>
        </w:tc>
      </w:tr>
      <w:tr w:rsidR="000C1BE7" w:rsidRPr="00317C67" w14:paraId="63CB0D1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263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E37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38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DD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C9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2B1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521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597,0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5D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597,0  </w:t>
            </w:r>
          </w:p>
        </w:tc>
      </w:tr>
      <w:tr w:rsidR="000C1BE7" w:rsidRPr="00317C67" w14:paraId="372B896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9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CFE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FB1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1B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44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BA7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74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4E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1,0  </w:t>
            </w:r>
          </w:p>
        </w:tc>
      </w:tr>
      <w:tr w:rsidR="000C1BE7" w:rsidRPr="00317C67" w14:paraId="3F19456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A9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F03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44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F7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A4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B45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66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0CE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</w:tr>
      <w:tr w:rsidR="000C1BE7" w:rsidRPr="00317C67" w14:paraId="4CFA531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00D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21E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AD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CC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55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30B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006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198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</w:tr>
      <w:tr w:rsidR="000C1BE7" w:rsidRPr="00317C67" w14:paraId="67E189FB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B3B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2D9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716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CF0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7D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640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CE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C38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</w:tr>
      <w:tr w:rsidR="000C1BE7" w:rsidRPr="00317C67" w14:paraId="5ED5052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DE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 xml:space="preserve">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609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72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ECC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C1D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773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2 214,3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88B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D6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2 271,0  </w:t>
            </w:r>
          </w:p>
        </w:tc>
      </w:tr>
      <w:tr w:rsidR="000C1BE7" w:rsidRPr="00317C67" w14:paraId="6857931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2B7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4C7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3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D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72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A2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2 214,3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7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90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2 271,0  </w:t>
            </w:r>
          </w:p>
        </w:tc>
      </w:tr>
      <w:tr w:rsidR="000C1BE7" w:rsidRPr="00317C67" w14:paraId="44069EE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D7A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11C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35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F07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39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AA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2 214,3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B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C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2 271,0  </w:t>
            </w:r>
          </w:p>
        </w:tc>
      </w:tr>
      <w:tr w:rsidR="000C1BE7" w:rsidRPr="00317C67" w14:paraId="6FAB29D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ED7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BE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5CD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661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7B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90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1 597,7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0D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7E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1 556,0  </w:t>
            </w:r>
          </w:p>
        </w:tc>
      </w:tr>
      <w:tr w:rsidR="000C1BE7" w:rsidRPr="00317C67" w14:paraId="3A9F0B1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23A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CC9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06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C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1BC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E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616,6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922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0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715,0  </w:t>
            </w:r>
          </w:p>
        </w:tc>
      </w:tr>
      <w:tr w:rsidR="000C1BE7" w:rsidRPr="00317C67" w14:paraId="0838B00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FF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9E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88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E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387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02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6A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B4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36D0DBF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BEA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C20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1FF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8D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66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2A5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15A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8D2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22ACB919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76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676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9E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E0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75A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C6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4D0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35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1A2D8A9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27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97B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132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F7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77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07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FF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4C5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4BF3254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30B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4B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F2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6E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8F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1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A0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51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2D9FECB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A8C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870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01F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77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B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442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6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2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48B8D48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9EB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E79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2B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0E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5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8D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38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938,4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7C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1 249,8  </w:t>
            </w:r>
          </w:p>
        </w:tc>
      </w:tr>
      <w:tr w:rsidR="000C1BE7" w:rsidRPr="00317C67" w14:paraId="2013744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041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058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F83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B1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B80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EF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1 487,6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AB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1 343,2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35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1 343,2  </w:t>
            </w:r>
          </w:p>
        </w:tc>
      </w:tr>
      <w:tr w:rsidR="000C1BE7" w:rsidRPr="00317C67" w14:paraId="678A541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70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5DC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15D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0F8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79A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93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600,6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80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EC7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342,0  </w:t>
            </w:r>
          </w:p>
        </w:tc>
      </w:tr>
      <w:tr w:rsidR="000C1BE7" w:rsidRPr="00317C67" w14:paraId="17BF672F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10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66F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31D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587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29D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2D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600,6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CF4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20A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342,0  </w:t>
            </w:r>
          </w:p>
        </w:tc>
      </w:tr>
      <w:tr w:rsidR="000C1BE7" w:rsidRPr="00317C67" w14:paraId="216DE00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38B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DC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D37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7C5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67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3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398,6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19F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2BD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342,0  </w:t>
            </w:r>
          </w:p>
        </w:tc>
      </w:tr>
      <w:tr w:rsidR="000C1BE7" w:rsidRPr="00317C67" w14:paraId="5175DCC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345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E83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7FA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6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E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30C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FCD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45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342,0  </w:t>
            </w:r>
          </w:p>
        </w:tc>
      </w:tr>
      <w:tr w:rsidR="000C1BE7" w:rsidRPr="00317C67" w14:paraId="00DB904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2ED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7B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F1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97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2F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1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AA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ED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342,0  </w:t>
            </w:r>
          </w:p>
        </w:tc>
      </w:tr>
      <w:tr w:rsidR="000C1BE7" w:rsidRPr="00317C67" w14:paraId="0C4185D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441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FEF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375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0A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CA6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8E6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26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7DC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DB9215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C88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Благоустройство кладбищ               «Память покол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5A2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66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88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90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A0D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53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CE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C2DA10C" w14:textId="77777777" w:rsidTr="00054733">
        <w:trPr>
          <w:trHeight w:val="41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04E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обустро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ству и восстано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памятных мест, посвяще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Великой Отечественной войне 1941 -1945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E5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5BA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75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F2F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86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2E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2B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4A6F3C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00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E4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F30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F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05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B7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4F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DD0F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7F20C6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841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30B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8A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3EC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B2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B0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887,0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01A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8D2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1 001,2  </w:t>
            </w:r>
          </w:p>
        </w:tc>
      </w:tr>
      <w:tr w:rsidR="000C1BE7" w:rsidRPr="00317C67" w14:paraId="1691EABB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83B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родской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6A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1D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FE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E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605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854,2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6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7A6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</w:tr>
      <w:tr w:rsidR="000C1BE7" w:rsidRPr="00317C67" w14:paraId="077843F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B55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A74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B64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6C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D36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B5F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854,2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0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802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961,2  </w:t>
            </w:r>
          </w:p>
        </w:tc>
      </w:tr>
      <w:tr w:rsidR="000C1BE7" w:rsidRPr="00317C67" w14:paraId="576C0BA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295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эк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логических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03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F6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D8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26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F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03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70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260,0  </w:t>
            </w:r>
          </w:p>
        </w:tc>
      </w:tr>
      <w:tr w:rsidR="000C1BE7" w:rsidRPr="00317C67" w14:paraId="07A01BC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755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Ликвидация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санкционирова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3E2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5D2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64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2A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7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1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88D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</w:tr>
      <w:tr w:rsidR="000C1BE7" w:rsidRPr="00317C67" w14:paraId="5337986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35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499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CD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8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06 6 02 03521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EF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21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A65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3D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180,0  </w:t>
            </w:r>
          </w:p>
        </w:tc>
      </w:tr>
      <w:tr w:rsidR="000C1BE7" w:rsidRPr="00317C67" w14:paraId="5BB6D2A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38B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Спил аварийных деревьев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0FD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5D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D9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066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9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B2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484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5BFCD52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5B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66F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CC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A6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06 6 02 03523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4B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1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44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E8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80,0  </w:t>
            </w:r>
          </w:p>
        </w:tc>
      </w:tr>
      <w:tr w:rsidR="000C1BE7" w:rsidRPr="00317C67" w14:paraId="420C1A8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24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МБУ «Благоустройство «и содержание 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9B3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9F6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00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E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42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CD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DB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</w:tr>
      <w:tr w:rsidR="000C1BE7" w:rsidRPr="00317C67" w14:paraId="315CDB9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66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ной  власти, </w:t>
            </w:r>
            <w:r w:rsidRPr="00317C67">
              <w:rPr>
                <w:sz w:val="24"/>
                <w:szCs w:val="24"/>
              </w:rPr>
              <w:lastRenderedPageBreak/>
              <w:t>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D5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CB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BB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0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B10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A2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19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701,2  </w:t>
            </w:r>
          </w:p>
        </w:tc>
      </w:tr>
      <w:tr w:rsidR="000C1BE7" w:rsidRPr="00317C67" w14:paraId="4187D30A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4E5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D85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B3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184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74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8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47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B1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0C1BE7" w:rsidRPr="00317C67" w14:paraId="14A5A9C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045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CE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C33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108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1FA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D82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6C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6E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40,0  </w:t>
            </w:r>
          </w:p>
        </w:tc>
      </w:tr>
      <w:tr w:rsidR="000C1BE7" w:rsidRPr="00317C67" w14:paraId="42AE3DEB" w14:textId="77777777" w:rsidTr="00054733">
        <w:trPr>
          <w:trHeight w:val="41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90E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ных пожарах и 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тивопожарных полос, посадка 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1A8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5A2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4B2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1D5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8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C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73D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40,0  </w:t>
            </w:r>
          </w:p>
        </w:tc>
      </w:tr>
      <w:tr w:rsidR="000C1BE7" w:rsidRPr="00317C67" w14:paraId="28C85F3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392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BD1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654C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B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C7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8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155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28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40,0  </w:t>
            </w:r>
          </w:p>
        </w:tc>
      </w:tr>
      <w:tr w:rsidR="000C1BE7" w:rsidRPr="00317C67" w14:paraId="4C4EFC1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A26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EE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ECB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F6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2A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E6F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96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7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40,0  </w:t>
            </w:r>
          </w:p>
        </w:tc>
      </w:tr>
      <w:tr w:rsidR="000C1BE7" w:rsidRPr="00317C67" w14:paraId="26C7359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493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Спасский  те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риториальный отдел админис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3E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EB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1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17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29C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41119,0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9E6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20061,3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863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20880,3</w:t>
            </w:r>
          </w:p>
        </w:tc>
      </w:tr>
      <w:tr w:rsidR="000C1BE7" w:rsidRPr="00317C67" w14:paraId="7174DC2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A02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4A0" w14:textId="77777777" w:rsidR="000C1BE7" w:rsidRPr="00317C67" w:rsidRDefault="000C1BE7" w:rsidP="0005473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F8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7C3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EF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A77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6 485,4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EBA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5 571,5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34D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5 571,5  </w:t>
            </w:r>
          </w:p>
        </w:tc>
      </w:tr>
      <w:tr w:rsidR="000C1BE7" w:rsidRPr="00317C67" w14:paraId="55ECB22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431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7A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135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41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16A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267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2 096,7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308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577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</w:tr>
      <w:tr w:rsidR="000C1BE7" w:rsidRPr="00317C67" w14:paraId="13C6B93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29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949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B3E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BA1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DA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823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2 096,7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1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97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</w:tr>
      <w:tr w:rsidR="000C1BE7" w:rsidRPr="00317C67" w14:paraId="63EC5F8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3B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E2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92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BD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5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59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2 096,7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AD3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6B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</w:tr>
      <w:tr w:rsidR="000C1BE7" w:rsidRPr="00317C67" w14:paraId="3155AB5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B7F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D36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B0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998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21E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59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2 096,7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6E2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1D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1 823,2  </w:t>
            </w:r>
          </w:p>
        </w:tc>
      </w:tr>
      <w:tr w:rsidR="000C1BE7" w:rsidRPr="00317C67" w14:paraId="40A0F80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E35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6C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F9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3A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9A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A5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2 096,7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54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B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1 823,2  </w:t>
            </w:r>
          </w:p>
        </w:tc>
      </w:tr>
      <w:tr w:rsidR="000C1BE7" w:rsidRPr="00317C67" w14:paraId="7664EF5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BD0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 выполнения функций </w:t>
            </w:r>
            <w:r w:rsidRPr="00317C67">
              <w:rPr>
                <w:sz w:val="24"/>
                <w:szCs w:val="24"/>
              </w:rPr>
              <w:lastRenderedPageBreak/>
              <w:t>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380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F1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52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4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E7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2 096,7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5B8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D4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1 823,2  </w:t>
            </w:r>
          </w:p>
        </w:tc>
      </w:tr>
      <w:tr w:rsidR="000C1BE7" w:rsidRPr="00317C67" w14:paraId="7E390EF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C6C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A8F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26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1E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66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58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4 388,7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5D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542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3 748,3  </w:t>
            </w:r>
          </w:p>
        </w:tc>
      </w:tr>
      <w:tr w:rsidR="000C1BE7" w:rsidRPr="00317C67" w14:paraId="59862D0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1FC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ED7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7FF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2ED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FCB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58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4 388,7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66E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21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3 748,3  </w:t>
            </w:r>
          </w:p>
        </w:tc>
      </w:tr>
      <w:tr w:rsidR="000C1BE7" w:rsidRPr="00317C67" w14:paraId="1DA54C9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C62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B9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BCC1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A54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022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EFE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4 388,7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76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40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3 748,3  </w:t>
            </w:r>
          </w:p>
        </w:tc>
      </w:tr>
      <w:tr w:rsidR="000C1BE7" w:rsidRPr="00317C67" w14:paraId="5AD1D55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D3A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D01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94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579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F80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C6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4 388,7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56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9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3 748,3  </w:t>
            </w:r>
          </w:p>
        </w:tc>
      </w:tr>
      <w:tr w:rsidR="000C1BE7" w:rsidRPr="00317C67" w14:paraId="478B1961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3C1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35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262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56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FF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FC9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4 388,7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36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E00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3 748,3  </w:t>
            </w:r>
          </w:p>
        </w:tc>
      </w:tr>
      <w:tr w:rsidR="000C1BE7" w:rsidRPr="00317C67" w14:paraId="49EC1D5C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831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F5E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668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41C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0E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3A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2 708,5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58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2 754,3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7E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2 754,3  </w:t>
            </w:r>
          </w:p>
        </w:tc>
      </w:tr>
      <w:tr w:rsidR="000C1BE7" w:rsidRPr="00317C67" w14:paraId="33EBBF3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04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CB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95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77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3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4E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E0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991,0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AE7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991,0  </w:t>
            </w:r>
          </w:p>
        </w:tc>
      </w:tr>
      <w:tr w:rsidR="000C1BE7" w:rsidRPr="00317C67" w14:paraId="0E56464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5CE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897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097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EBB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D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E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08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F1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</w:tr>
      <w:tr w:rsidR="000C1BE7" w:rsidRPr="00317C67" w14:paraId="40BC76F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0E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Национальная безопасность и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D2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7FF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3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87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6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2 027,5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CC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A0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</w:tr>
      <w:tr w:rsidR="000C1BE7" w:rsidRPr="00317C67" w14:paraId="2DE0265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76A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жарной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3EC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757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3FC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DA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F7B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2 027,5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50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809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</w:tr>
      <w:tr w:rsidR="000C1BE7" w:rsidRPr="00317C67" w14:paraId="265E898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FED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8E7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26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644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170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CDC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2 027,5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5D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FF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</w:tr>
      <w:tr w:rsidR="000C1BE7" w:rsidRPr="00317C67" w14:paraId="5966DED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D3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804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B3D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7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11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6A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2 027,5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97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01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1 984,0  </w:t>
            </w:r>
          </w:p>
        </w:tc>
      </w:tr>
      <w:tr w:rsidR="000C1BE7" w:rsidRPr="00317C67" w14:paraId="3FDFE1C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2BA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жарной охраны сельсоветов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C8E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4B1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9C6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2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F7E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2 027,5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89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1 984,0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1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1 984,0  </w:t>
            </w:r>
          </w:p>
        </w:tc>
      </w:tr>
      <w:tr w:rsidR="000C1BE7" w:rsidRPr="00317C67" w14:paraId="640C96E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502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пожа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ной охраны сел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ских советов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B3F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0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0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DF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A3A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2 027,5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45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1 984,0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E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1 984,0  </w:t>
            </w:r>
          </w:p>
        </w:tc>
      </w:tr>
      <w:tr w:rsidR="000C1BE7" w:rsidRPr="00317C67" w14:paraId="0CCA5A9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32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6C3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6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3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4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9C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1 579,0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54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4C9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1 556,0  </w:t>
            </w:r>
          </w:p>
        </w:tc>
      </w:tr>
      <w:tr w:rsidR="000C1BE7" w:rsidRPr="00317C67" w14:paraId="61932A3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72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899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94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0310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A85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9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B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448,5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46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F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428,0  </w:t>
            </w:r>
          </w:p>
        </w:tc>
      </w:tr>
      <w:tr w:rsidR="000C1BE7" w:rsidRPr="00317C67" w14:paraId="1E4688C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F9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1E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791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11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FE6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EFF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B9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E2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64BF86B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F4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29C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B1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9B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D57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2F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08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73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55CB69AC" w14:textId="77777777" w:rsidTr="00054733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E31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34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2CC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876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F0A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BC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08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481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0096AA0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DFD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50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2F5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D60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9D1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1BB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740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8F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326880E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68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170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4F2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BCA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8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84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10 092,3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6A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D9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73ABC78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29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Выполнение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 по содерж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нию автомобил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дорог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кусственных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464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41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4AA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6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46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1 898,1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F8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CE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0C573D4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A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B77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02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34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A0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14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29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2 468,1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CF5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3 287,1  </w:t>
            </w:r>
          </w:p>
        </w:tc>
      </w:tr>
      <w:tr w:rsidR="000C1BE7" w:rsidRPr="00317C67" w14:paraId="32B94D4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083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FE2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89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F4C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06 5 02 03150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E16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793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1 200,8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170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BA7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16EFBF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AC2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кап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тальный ремонт и ремонт автом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бильных дорог общего пользов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местного зн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5A3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A2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D8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SД010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046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5C2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5 442,7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2C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31C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267262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D4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D78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5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13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SД010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3B7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4D2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5 442,7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F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9A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DA7B1A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18F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проекта инициативного бюджетирования "Вам решать"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03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C8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84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D9F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92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141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82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1236D1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C3F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A23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D66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C6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S2600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910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A7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501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64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D51307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1A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CFB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999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2A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AB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CB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22 402,0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5BD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10 037,7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8F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10 037,7  </w:t>
            </w:r>
          </w:p>
        </w:tc>
      </w:tr>
      <w:tr w:rsidR="000C1BE7" w:rsidRPr="00317C67" w14:paraId="30C0B11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A0F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270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5A4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907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46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F7C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11 640,0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7FB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0B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</w:tr>
      <w:tr w:rsidR="000C1BE7" w:rsidRPr="00317C67" w14:paraId="209BF670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169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CC5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B2C1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BD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CE3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1A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11 640,0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20B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D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</w:tr>
      <w:tr w:rsidR="000C1BE7" w:rsidRPr="00317C67" w14:paraId="2623571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E5E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 xml:space="preserve">ности в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9AA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CA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E4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65E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CE3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E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5C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</w:tr>
      <w:tr w:rsidR="000C1BE7" w:rsidRPr="00317C67" w14:paraId="204E698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31D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уличного освещ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3A0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F8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9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18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051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5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59E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1 920,0  </w:t>
            </w:r>
          </w:p>
        </w:tc>
      </w:tr>
      <w:tr w:rsidR="000C1BE7" w:rsidRPr="00317C67" w14:paraId="38C4321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719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E7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33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5EE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06 4 02 35210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26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3A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9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E6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1 920,0  </w:t>
            </w:r>
          </w:p>
        </w:tc>
      </w:tr>
      <w:tr w:rsidR="000C1BE7" w:rsidRPr="00317C67" w14:paraId="3F2EF9C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724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FAC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BC5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4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00D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A9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2 020,2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A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9E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2D5CF0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AA6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Благоустройство кладбищ               «Память покол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D40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0D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F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9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5A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2 020,2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2F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A0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2A05F33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6ED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обустро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ству и восстано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памятных мест, посвяще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Великой Отечественной войне 1941 -1945 годов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C9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65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D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B1E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5A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2 020,2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3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1B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C8056F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FF7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80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AE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D5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04 S2650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36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8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2 020,2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0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B93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27FB04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1A98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«Формирование современной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среды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ципального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236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9C0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A2A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8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DA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7 699,8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4EB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3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570DB8F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7CF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Развитие и обус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ройство мест ма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сового отдыха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3D3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012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5E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8D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B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1 756,5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C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A2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3848EA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2C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ремонта дворовых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торий в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ваниях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2CB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2121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ED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S2980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2C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597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1 756,5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53D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4E7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C3BF76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E7C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414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993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49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S2980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1B6E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2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1 756,5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4B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9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DDD311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EAC5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Федеральный проект "Форм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рование комфор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615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6CF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630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И2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82C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CD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9D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8E0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3AC525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AF6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госуда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ственных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 субъектов Российской Фед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рации 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 формир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 совреме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 xml:space="preserve">ной городской среды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9B7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318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B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И2 55550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197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86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4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E5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D36462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2C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9A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89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6B7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И2 55550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15C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89C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5 943,3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807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C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CA9F14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3AD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D01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3D4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943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6C6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9F5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10 762,0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FB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8 117,7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3E0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8 117,7  </w:t>
            </w:r>
          </w:p>
        </w:tc>
      </w:tr>
      <w:tr w:rsidR="000C1BE7" w:rsidRPr="00317C67" w14:paraId="061123A7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17DA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и социальной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9D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B13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A94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E7C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CFD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10 669,8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9D0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8 017,7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B8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8 017,7  </w:t>
            </w:r>
          </w:p>
        </w:tc>
      </w:tr>
      <w:tr w:rsidR="000C1BE7" w:rsidRPr="00317C67" w14:paraId="51163A5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61B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44C2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7E7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F8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42E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098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10 669,8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850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7 767,7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A4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7 767,7  </w:t>
            </w:r>
          </w:p>
        </w:tc>
      </w:tr>
      <w:tr w:rsidR="000C1BE7" w:rsidRPr="00317C67" w14:paraId="37F4955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1C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МБУ «Благоустройство «и содержание рабочих по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устройству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ториальных отд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лов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32C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AD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84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5EB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7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10 669,8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3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7 767,7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C2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7 767,7  </w:t>
            </w:r>
          </w:p>
        </w:tc>
      </w:tr>
      <w:tr w:rsidR="000C1BE7" w:rsidRPr="00317C67" w14:paraId="6148696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C20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 в сфере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8DA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B9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CE4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CC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85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10 669,8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89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7 767,7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6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7 767,7  </w:t>
            </w:r>
          </w:p>
        </w:tc>
      </w:tr>
      <w:tr w:rsidR="000C1BE7" w:rsidRPr="00317C67" w14:paraId="5084385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F01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056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48D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D6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06 6 03 00590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273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61B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10 669,8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487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7 767,7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E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7 767,7  </w:t>
            </w:r>
          </w:p>
        </w:tc>
      </w:tr>
      <w:tr w:rsidR="000C1BE7" w:rsidRPr="00317C67" w14:paraId="2FA13BD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F59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«Формирование современной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среды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4E9E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E16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379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74A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C12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52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353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3FA31B7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FA1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Развитие и обус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ройство мест ма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сового отдыха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AFF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8A4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65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9A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F4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837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91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0C299B8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280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держание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благоустро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ства и обществе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A4E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F3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0D9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S2820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560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43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050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6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793FA11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738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6BB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467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396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S2820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9C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4A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49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A0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250,0  </w:t>
            </w:r>
          </w:p>
        </w:tc>
      </w:tr>
      <w:tr w:rsidR="000C1BE7" w:rsidRPr="00317C67" w14:paraId="292C2D43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ED0B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ной безопасности и безопасности людей на водных объектах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2022 - 2024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7D43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4B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5321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D2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979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D8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9C4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5862741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D6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"Пожарная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пасность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163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2A5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878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0EC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04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203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FCC9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51E0A0EB" w14:textId="77777777" w:rsidTr="00054733">
        <w:trPr>
          <w:trHeight w:val="17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DA9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</w:t>
            </w:r>
            <w:r w:rsidRPr="00317C67">
              <w:rPr>
                <w:sz w:val="24"/>
                <w:szCs w:val="24"/>
              </w:rPr>
              <w:br/>
              <w:t>исключающих возможность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реброса огня при лесных и торф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 xml:space="preserve">ных пожарах и </w:t>
            </w:r>
            <w:r w:rsidRPr="00317C67">
              <w:rPr>
                <w:sz w:val="24"/>
                <w:szCs w:val="24"/>
              </w:rPr>
              <w:lastRenderedPageBreak/>
              <w:t>переход огня с сухой травы на здания и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жения (устройс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 защитных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тивопожарных полос, посадка лиственных нас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ждений, удаление в</w:t>
            </w:r>
            <w:r w:rsidRPr="00317C67">
              <w:rPr>
                <w:sz w:val="24"/>
                <w:szCs w:val="24"/>
              </w:rPr>
              <w:br/>
              <w:t>летний период сухой растител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и другие)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A21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867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7A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F9B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7F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12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0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2BA710F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485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программе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жарной охраны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EE5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DE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304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A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EE1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A65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79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1B8B536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4AE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D60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DC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14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07 2 01 25050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7E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96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02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BC8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69B9F34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272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E3E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B5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6F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6A7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456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7F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7BE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FB3725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C4E7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5E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CD3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EB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693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74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C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2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1F4B99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753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1564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4C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0F8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C40D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2E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3D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05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F65EE6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76F9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133D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A6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096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82B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7C9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9BB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2E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B0DD6E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2AB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приятия в области жилищно-коммунального хозяйства,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устройства и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рожной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1F3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8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CA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8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44F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3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DFA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C8426C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B38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в рамках 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ресной инвест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ционной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45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163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57F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S0970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18C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F6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BB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77F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41CC65E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22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стиции в объекты </w:t>
            </w:r>
            <w:r w:rsidRPr="00317C67">
              <w:rPr>
                <w:sz w:val="24"/>
                <w:szCs w:val="24"/>
              </w:rPr>
              <w:lastRenderedPageBreak/>
              <w:t xml:space="preserve">капитального строительства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38B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CF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4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S0970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946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B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96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F5D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3FBF70B" w14:textId="77777777" w:rsidTr="00054733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3C2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Отдел культуры администрации Спасского мун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ципального  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руга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5A9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7B1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592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1CA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40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140 021,9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11D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111 175,8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793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113 442,7  </w:t>
            </w:r>
          </w:p>
        </w:tc>
      </w:tr>
      <w:tr w:rsidR="000C1BE7" w:rsidRPr="00317C67" w14:paraId="0D35B013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51C4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8DE9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F4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D9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08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65D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15 878,7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995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11 659,2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D9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11 659,2  </w:t>
            </w:r>
          </w:p>
        </w:tc>
      </w:tr>
      <w:tr w:rsidR="000C1BE7" w:rsidRPr="00317C67" w14:paraId="4E34DF08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6E7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Дополнительное образование д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BEF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25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2BC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664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A3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15 878,7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60F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11 659,2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ACA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11 659,2  </w:t>
            </w:r>
          </w:p>
        </w:tc>
      </w:tr>
      <w:tr w:rsidR="000C1BE7" w:rsidRPr="00317C67" w14:paraId="435C145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179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культуры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на 2021-2025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B67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B5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A79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586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3E0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921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5F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</w:tr>
      <w:tr w:rsidR="000C1BE7" w:rsidRPr="00317C67" w14:paraId="783755A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AD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полнительного образования в сфере культуры в Спасском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ниципальном округе»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ED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F14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BBF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825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2EE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2D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49C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5 321,8  </w:t>
            </w:r>
          </w:p>
        </w:tc>
      </w:tr>
      <w:tr w:rsidR="000C1BE7" w:rsidRPr="00317C67" w14:paraId="7ED8DC4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BE2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Субсидия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зад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по предста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дополн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тельного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 детей в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0FD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8A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DA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C68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CE8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24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8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5 321,8  </w:t>
            </w:r>
          </w:p>
        </w:tc>
      </w:tr>
      <w:tr w:rsidR="000C1BE7" w:rsidRPr="00317C67" w14:paraId="2812069F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884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 ДОД "ДМШ"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8A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4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EB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02 2 01 23590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CFE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9C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F83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1B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5 321,8  </w:t>
            </w:r>
          </w:p>
        </w:tc>
      </w:tr>
      <w:tr w:rsidR="000C1BE7" w:rsidRPr="00317C67" w14:paraId="16C8A74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C73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97C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288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9E7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02 2 01 23590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B90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440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04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5 321,8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BF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5 321,8  </w:t>
            </w:r>
          </w:p>
        </w:tc>
      </w:tr>
      <w:tr w:rsidR="000C1BE7" w:rsidRPr="00317C67" w14:paraId="46B6453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BD9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физич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культуры и спорта 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F954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F85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E50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76A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11A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10 050,0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035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3D9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</w:tr>
      <w:tr w:rsidR="000C1BE7" w:rsidRPr="00317C67" w14:paraId="02376DD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F86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физич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культуры и спорта 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58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6E6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4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7E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E19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94C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98B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4994F5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DF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физ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ческой культуры и массового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53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577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20F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734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4D6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437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D3A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5FEE712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9EF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ра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онных спорти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 xml:space="preserve">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165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D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F2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E7D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BFE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EAF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B3F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41A665A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88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районных спортивных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84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DF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71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05 1 01 65110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332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635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C43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194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2C0C48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4EF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D2B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0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FFE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05 1 01 65110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374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5E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FD4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E99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FAD23EA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A4D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реализации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91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3F2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191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05 2 00 00000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BFB6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42B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9 844,3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0A1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F2E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6 337,4  </w:t>
            </w:r>
          </w:p>
        </w:tc>
      </w:tr>
      <w:tr w:rsidR="000C1BE7" w:rsidRPr="00317C67" w14:paraId="370307C9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85C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Субсидия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полнение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зад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E40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B84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70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447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24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9 844,3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AC8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1D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6 337,4  </w:t>
            </w:r>
          </w:p>
        </w:tc>
      </w:tr>
      <w:tr w:rsidR="000C1BE7" w:rsidRPr="00317C67" w14:paraId="7FB41CFE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8D3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 ДОД "ДЮСШ"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06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34F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83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05 2 01 23590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B96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BB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9 346,1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58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E9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6 337,4  </w:t>
            </w:r>
          </w:p>
        </w:tc>
      </w:tr>
      <w:tr w:rsidR="000C1BE7" w:rsidRPr="00317C67" w14:paraId="25AEA2C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422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5C3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6A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F3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05 2 01 23590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004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3E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9 346,1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5EC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6 337,4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DF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6 337,4  </w:t>
            </w:r>
          </w:p>
        </w:tc>
      </w:tr>
      <w:tr w:rsidR="000C1BE7" w:rsidRPr="00317C67" w14:paraId="34F44119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C60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плату заработной платы (с начисл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ниями на нее)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ботникам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учр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ждений и органов местного сам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управления за счет иных ме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89B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CC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73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05 2 01 74090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1C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09A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498,2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05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DBC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ED205F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289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C76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7EA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E51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05 2 01 74090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88B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AB2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498,2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70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317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FE65DAF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5C0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5D5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F86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9D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253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B28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A3E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E4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980B5CC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BD04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65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8DE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14B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67A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595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2DE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F1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DBD481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393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Межбюджетные трансферты в рамках  непр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граммных расх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FA2B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4B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559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E9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E2A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F5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A1B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592C87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8D4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роприятий за счет иных </w:t>
            </w:r>
            <w:r w:rsidRPr="00317C67">
              <w:rPr>
                <w:sz w:val="24"/>
                <w:szCs w:val="24"/>
              </w:rPr>
              <w:lastRenderedPageBreak/>
              <w:t>межбю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жетных трансфе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тов из фонда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88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43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848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1E2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CD1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34B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20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09F91A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534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3F9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1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CF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E6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AC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D1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FB7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1048356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43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Культура и к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EE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982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289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0E3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AA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123 993,2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C24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99 411,6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CCF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101 783,5  </w:t>
            </w:r>
          </w:p>
        </w:tc>
      </w:tr>
      <w:tr w:rsidR="000C1BE7" w:rsidRPr="00317C67" w14:paraId="4CBB3AEC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33C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30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CB9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07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8B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E3F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100 652,7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31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76 798,8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F2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79 218,9  </w:t>
            </w:r>
          </w:p>
        </w:tc>
      </w:tr>
      <w:tr w:rsidR="000C1BE7" w:rsidRPr="00317C67" w14:paraId="0899F03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46F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культуры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на 2021-2025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C29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5E1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8C6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12C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E05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99 851,6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6DA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76 778,8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BB5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79 218,9  </w:t>
            </w:r>
          </w:p>
        </w:tc>
      </w:tr>
      <w:tr w:rsidR="000C1BE7" w:rsidRPr="00317C67" w14:paraId="351C098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83E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"Сохранение и развитие мат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риально-технической б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зы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ных учреждений культуры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6D3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71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F55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02 1 00 00000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251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456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10 539,8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A7A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09BF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7A557C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6B3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Укрепление мат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риально-технической базы муниципальных учреждений кул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D7A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03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3A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4E5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C05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B3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5C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DEB7AF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62F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B2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A6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EF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02 1 01 65110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9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C9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E3A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39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8BA3FB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D92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и </w:t>
            </w:r>
            <w:r w:rsidRPr="00317C67">
              <w:rPr>
                <w:sz w:val="24"/>
                <w:szCs w:val="24"/>
              </w:rPr>
              <w:lastRenderedPageBreak/>
              <w:t>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C10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BF1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45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02 1 01 65110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B6E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A87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929,7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EB0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BF5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655CC2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C6D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Мероприятия по подготовке к празднованию 625-летия села Спасское Спа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ского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309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FE6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A46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6A4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CB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75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BB7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9840A2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E0C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низацию праздн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 памятных дат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образований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BA4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53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7C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1 02 S2660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EAD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35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C2A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02E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421C6D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DA9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3A2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01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B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1 02 S2660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2A50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96E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9 610,1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D1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43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ECD470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C6C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би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лиотечного дела в Спасском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ниципальном округе»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A15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F5B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C57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669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41B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24 900,3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C0D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23 657,0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942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23 657,1  </w:t>
            </w:r>
          </w:p>
        </w:tc>
      </w:tr>
      <w:tr w:rsidR="000C1BE7" w:rsidRPr="00317C67" w14:paraId="749D0CE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DF3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Субсидия на ок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зание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услуги по библиотечному, информационн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му и справочному обслуживанию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455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4C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334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02 3 01 00000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00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DFF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24 900,3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48D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23 657,0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389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23 657,1  </w:t>
            </w:r>
          </w:p>
        </w:tc>
      </w:tr>
      <w:tr w:rsidR="000C1BE7" w:rsidRPr="00317C67" w14:paraId="12202FE9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43D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ности МБУК " МЦБС"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C9C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B68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79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02 3 01 42590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1E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4B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24 868,9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80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23 625,4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AF7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23 625,4  </w:t>
            </w:r>
          </w:p>
        </w:tc>
      </w:tr>
      <w:tr w:rsidR="000C1BE7" w:rsidRPr="00317C67" w14:paraId="1D75181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B76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номным </w:t>
            </w:r>
            <w:r w:rsidRPr="00317C67">
              <w:rPr>
                <w:sz w:val="24"/>
                <w:szCs w:val="24"/>
              </w:rPr>
              <w:lastRenderedPageBreak/>
              <w:t>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391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02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9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02 3 01 42590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0C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47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24 868,9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3F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23 625,4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896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23 625,4  </w:t>
            </w:r>
          </w:p>
        </w:tc>
      </w:tr>
      <w:tr w:rsidR="000C1BE7" w:rsidRPr="00317C67" w14:paraId="4E7FE816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147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ADD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8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E1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3 01 L5190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4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BB3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12A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7D6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31,7  </w:t>
            </w:r>
          </w:p>
        </w:tc>
      </w:tr>
      <w:tr w:rsidR="000C1BE7" w:rsidRPr="00317C67" w14:paraId="6D284E6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690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5E5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911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BBD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3 01 L5190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B4D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CA8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E4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07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31,7  </w:t>
            </w:r>
          </w:p>
        </w:tc>
      </w:tr>
      <w:tr w:rsidR="000C1BE7" w:rsidRPr="00317C67" w14:paraId="2A50A34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869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зейного дела в Спасском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ципальном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ге»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35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FB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8F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99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FA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5 000,3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C8B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4 522,0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E06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4 522,0  </w:t>
            </w:r>
          </w:p>
        </w:tc>
      </w:tr>
      <w:tr w:rsidR="000C1BE7" w:rsidRPr="00317C67" w14:paraId="58F06B1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B1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Субсидия на ок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зание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услуги по  информационн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му и справочному обслуживанию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78D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8E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29A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02 4 01 00000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15D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53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5 000,3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804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40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4 522,0  </w:t>
            </w:r>
          </w:p>
        </w:tc>
      </w:tr>
      <w:tr w:rsidR="000C1BE7" w:rsidRPr="00317C67" w14:paraId="322D71D5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C3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МБУК  "НИМ"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005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4A0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D0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02 4 01 41590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FB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A26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5 000,3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94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087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4 522,0  </w:t>
            </w:r>
          </w:p>
        </w:tc>
      </w:tr>
      <w:tr w:rsidR="000C1BE7" w:rsidRPr="00317C67" w14:paraId="6FA4B00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BF7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E05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A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40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02 4 01 41590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4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5C3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5 000,3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691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4 522,0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D54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4 522,0  </w:t>
            </w:r>
          </w:p>
        </w:tc>
      </w:tr>
      <w:tr w:rsidR="000C1BE7" w:rsidRPr="00317C67" w14:paraId="53DFC55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F50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«Развитие сам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деятельного х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дожественного творчества в Спасском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ципальном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ге» на 2021-2025 годы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08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AB5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0D3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D4A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2D2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47 251,0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A9C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37 757,9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054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40 197,9  </w:t>
            </w:r>
          </w:p>
        </w:tc>
      </w:tr>
      <w:tr w:rsidR="000C1BE7" w:rsidRPr="00317C67" w14:paraId="20DBA2D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5B7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Субсидия на ок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 xml:space="preserve">зание </w:t>
            </w:r>
            <w:r w:rsidRPr="00317C67">
              <w:rPr>
                <w:sz w:val="24"/>
                <w:szCs w:val="24"/>
              </w:rPr>
              <w:lastRenderedPageBreak/>
              <w:t>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услуги по проведению кул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турно- просвет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тельских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и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1C5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14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72F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02 5 01 00000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EC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3B1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47 251,0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23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6AB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40 197,9  </w:t>
            </w:r>
          </w:p>
        </w:tc>
      </w:tr>
      <w:tr w:rsidR="000C1BE7" w:rsidRPr="00317C67" w14:paraId="4F0FC124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5E0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МБУК  "КДЦ"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98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0A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74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02 5 01 40590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E88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DA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47 251,0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E21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C7A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40 197,9  </w:t>
            </w:r>
          </w:p>
        </w:tc>
      </w:tr>
      <w:tr w:rsidR="000C1BE7" w:rsidRPr="00317C67" w14:paraId="346537F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5D1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15F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5A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A26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02 5 01 40590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C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D0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47 251,0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F4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37 757,9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0B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40 197,9  </w:t>
            </w:r>
          </w:p>
        </w:tc>
      </w:tr>
      <w:tr w:rsidR="000C1BE7" w:rsidRPr="00317C67" w14:paraId="72E0965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860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н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родных пром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слов и туризма в Спасском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ципальном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ге»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F5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F26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CBD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6F1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B4B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12 160,2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33D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10 841,9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904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10 841,9  </w:t>
            </w:r>
          </w:p>
        </w:tc>
      </w:tr>
      <w:tr w:rsidR="000C1BE7" w:rsidRPr="00317C67" w14:paraId="5BC507B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571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Субсидия на ре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лизацию экску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сионных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 на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тории Спасского муниципального округа. Провед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ние конкурсов, фестивалей,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BC3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E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5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02 6 01 00000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68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726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12 160,2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7A95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27A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10 841,9  </w:t>
            </w:r>
          </w:p>
        </w:tc>
      </w:tr>
      <w:tr w:rsidR="000C1BE7" w:rsidRPr="00317C67" w14:paraId="0502EEE9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6C4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МБУК  "ЦРНПиТ"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D0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D62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458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02 6 01 02590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F7B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707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12 160,2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58A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8C1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10 841,9  </w:t>
            </w:r>
          </w:p>
        </w:tc>
      </w:tr>
      <w:tr w:rsidR="000C1BE7" w:rsidRPr="00317C67" w14:paraId="62A9E1E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00D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и иным </w:t>
            </w:r>
            <w:r w:rsidRPr="00317C67">
              <w:rPr>
                <w:sz w:val="24"/>
                <w:szCs w:val="24"/>
              </w:rPr>
              <w:lastRenderedPageBreak/>
              <w:t>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FC2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E5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41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02 6 01 02590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FF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2EC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12 160,2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47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10 841,9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CBB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10 841,9  </w:t>
            </w:r>
          </w:p>
        </w:tc>
      </w:tr>
      <w:tr w:rsidR="000C1BE7" w:rsidRPr="00317C67" w14:paraId="0734D0D9" w14:textId="77777777" w:rsidTr="00054733">
        <w:trPr>
          <w:trHeight w:val="27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49A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17C67">
              <w:rPr>
                <w:b/>
                <w:bCs/>
                <w:sz w:val="24"/>
                <w:szCs w:val="24"/>
              </w:rPr>
              <w:br/>
              <w:t>«Реализация 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лодежной пол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тики и патри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тическое восп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тание молодежи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9DF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64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71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7B2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243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6A8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B69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706D7E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DB9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«Реализация 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лодежной пол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тики на терр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тории Спасского муниципального округа»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F2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73C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14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D60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51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AFA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64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7F0AF6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53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ко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курсов, форумов, фестивалей и прочих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приор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тетным направл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6B3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450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A0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431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6D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898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D3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DF43E08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B7F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культу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но-массовых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603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039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76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08 1 01 65008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F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D77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FE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7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61F09D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623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CED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BED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0DA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08 1 01 65008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2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58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D78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F7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9F777A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9B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Подпрограмма «Патриотическое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воспитание 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лодежи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7C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095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48B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314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5AD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985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E1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BDF781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21F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Укрепление си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темы гражданск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и патриотич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ского воспитания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50D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92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B07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BBD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158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920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B4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DA93ABA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CCD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культу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но-массовых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C3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4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015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08 2 01 65008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E6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47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C1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3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BF1717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DD2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8E2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CF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7CB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08 2 01 65008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00D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520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1A2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A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67D9DCC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9BD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«Комплексные меры против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действия зл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употреблению наркотиками и их незаконному обороту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B8B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7E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B86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B8F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8CC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004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C7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69375B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74A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Обеспечение реализации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ниципальной программы «Комплексные меры против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действия зл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употреблению наркотиками и их незаконному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обороту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на 20201-2023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E07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1F1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1B8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09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A25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E38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E7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8B0CFB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8FB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Профилактика и противодействие незаконному об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роту наркотич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ских средств и психотропных веществ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866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B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B9C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CB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87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006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40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0F793F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E8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215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8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F36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15 1 01 65150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FA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0E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13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C6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90A1ED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4532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ED7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62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9F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15 1 01 65150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14D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9E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B8A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936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8B08469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40A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CE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235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35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67B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6B3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631,1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E18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269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37DB5CB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9F44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B59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88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10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68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B3F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631,1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1A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99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138BFB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CCB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Межбюджетные трансферты в рамках  непр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граммных расх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5E0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230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B0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70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DBF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631,1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65D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607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4BDA8E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BD0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 за счет иных межбю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жетных трансфе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тов из фонда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A48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5E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84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76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B59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631,1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69A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24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A038E1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711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и </w:t>
            </w:r>
            <w:r w:rsidRPr="00317C67">
              <w:rPr>
                <w:sz w:val="24"/>
                <w:szCs w:val="24"/>
              </w:rPr>
              <w:lastRenderedPageBreak/>
              <w:t>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5A4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091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AE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14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B1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631,1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CF44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B01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C37283C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864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кул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туры, кинемат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703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615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6BF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4B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222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23 340,5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BA3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AD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0C1BE7" w:rsidRPr="00317C67" w14:paraId="2466166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6F1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культуры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ра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она на 2021-2025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E73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305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FB8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45C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09B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23 340,5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4EE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C2B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0C1BE7" w:rsidRPr="00317C67" w14:paraId="1B4A547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80C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"Обеспечение и реализация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0E3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F99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433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78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17F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23 340,5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549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22 612,8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1A6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22 564,6  </w:t>
            </w:r>
          </w:p>
        </w:tc>
      </w:tr>
      <w:tr w:rsidR="000C1BE7" w:rsidRPr="00317C67" w14:paraId="6A745C1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C2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созд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ние условий для реализации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01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2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2B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0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D8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3 912,3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39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3 786,9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E97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3 786,9  </w:t>
            </w:r>
          </w:p>
        </w:tc>
      </w:tr>
      <w:tr w:rsidR="000C1BE7" w:rsidRPr="00317C67" w14:paraId="5A9036B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C07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 органов 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7FB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FA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FB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03F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E5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3 912,3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5F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3 786,9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032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3 786,9  </w:t>
            </w:r>
          </w:p>
        </w:tc>
      </w:tr>
      <w:tr w:rsidR="000C1BE7" w:rsidRPr="00317C67" w14:paraId="2225BC3C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62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493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B6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2B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A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6E7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3 895,0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F04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3 759,9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35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3 759,9  </w:t>
            </w:r>
          </w:p>
        </w:tc>
      </w:tr>
      <w:tr w:rsidR="000C1BE7" w:rsidRPr="00317C67" w14:paraId="22866407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109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D6B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E9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B2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4C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046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1F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74B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27,0  </w:t>
            </w:r>
          </w:p>
        </w:tc>
      </w:tr>
      <w:tr w:rsidR="000C1BE7" w:rsidRPr="00317C67" w14:paraId="068AFF7D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86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 учр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B24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780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E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E0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A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19 428,2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6F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18 825,9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EF4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18 777,7  </w:t>
            </w:r>
          </w:p>
        </w:tc>
      </w:tr>
      <w:tr w:rsidR="000C1BE7" w:rsidRPr="00317C67" w14:paraId="67A0DCE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49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ности </w:t>
            </w:r>
            <w:r w:rsidRPr="00317C67">
              <w:rPr>
                <w:sz w:val="24"/>
                <w:szCs w:val="24"/>
              </w:rPr>
              <w:lastRenderedPageBreak/>
              <w:t>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казенных и бюджетных 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E7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32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45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02 7 02 52590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7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0C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19 428,2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CF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18 825,9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3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18 777,7  </w:t>
            </w:r>
          </w:p>
        </w:tc>
      </w:tr>
      <w:tr w:rsidR="000C1BE7" w:rsidRPr="00317C67" w14:paraId="3177A593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9A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9E2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19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00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02 7 02 52590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06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B15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5 442,7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5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6 271,0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E60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6 271,0  </w:t>
            </w:r>
          </w:p>
        </w:tc>
      </w:tr>
      <w:tr w:rsidR="000C1BE7" w:rsidRPr="00317C67" w14:paraId="073DC3BD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C05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51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89B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E6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02 7 02 52590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42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9C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B6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527,9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1DD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479,7  </w:t>
            </w:r>
          </w:p>
        </w:tc>
      </w:tr>
      <w:tr w:rsidR="000C1BE7" w:rsidRPr="00317C67" w14:paraId="65B4621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E75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947C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457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80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02 7 02 52590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577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EDA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13 292,9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31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12 027,0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80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12 027,0  </w:t>
            </w:r>
          </w:p>
        </w:tc>
      </w:tr>
      <w:tr w:rsidR="000C1BE7" w:rsidRPr="00317C67" w14:paraId="5C641EB6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37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CB4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EF6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49D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CC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F9B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9F9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A5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2FE3EB5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092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41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E48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3A1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EB9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A1C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3E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311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5E86A73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5DF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физич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культуры и спорта 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15F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515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6D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E18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89F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3F0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7EA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9EF073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9FD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физ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ческой культуры и массового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605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62E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AE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62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CC5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FDF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C67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7793FA5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FD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ра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онных спорти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 xml:space="preserve">ных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E4A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76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36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E1C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CA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A7A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711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A3613EB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70F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районных спортивных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726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346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5DB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05 1 01 65005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21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69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95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F3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616C9A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110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4767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71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7C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05 1 01 65005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23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E90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98A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D4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D7B78A4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2E68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"Профилактика безнадзорности, алкоголизма и правонарушений  среди несове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шеннолетних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на 2023 – 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BC1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46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A9F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30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8F0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941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AF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CF40D40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DF0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Повышение э</w:t>
            </w:r>
            <w:r w:rsidRPr="00317C67">
              <w:rPr>
                <w:sz w:val="24"/>
                <w:szCs w:val="24"/>
              </w:rPr>
              <w:t>ф</w:t>
            </w:r>
            <w:r w:rsidRPr="00317C67">
              <w:rPr>
                <w:sz w:val="24"/>
                <w:szCs w:val="24"/>
              </w:rPr>
              <w:t>фективности ре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лизации 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политики в сфере проф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лактики безна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зорности, алког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лизма и правон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рушений среди  несовершенн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летних, напра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ленной на сокр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щение числа пр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F94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410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052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16 1 00 00000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92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150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76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F0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E0D048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227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 Осуществление мер по профила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тике   детского алкоголизма, на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комании и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требления псих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активных веществ  </w:t>
            </w:r>
            <w:r w:rsidRPr="00317C67">
              <w:rPr>
                <w:sz w:val="24"/>
                <w:szCs w:val="24"/>
              </w:rPr>
              <w:lastRenderedPageBreak/>
              <w:t>несовершенн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533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3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15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16 1 01 00000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1C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33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10F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1D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DEFB08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C8D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E95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EF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05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16 1 01 65160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727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98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DE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A2C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D6940A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68B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5B15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180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75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16 1 01 65160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4C6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A0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23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E8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1D946D4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F1C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"Обеспечение общественного порядка, проф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лактика прест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плений и иных правонарушений на территории 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 на 2024 -2026 годы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F75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F6A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BAF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5C1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A75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64F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04C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C849F11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D6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"Обеспечение общественного порядка, прот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водействие пр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ступности,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контр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ля над крим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нальной ситу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цией на террит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рии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B58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9B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FE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17 1 00 00000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938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EB0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F8C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CA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596B23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2BE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ко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плекса операти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но-</w:t>
            </w:r>
            <w:r w:rsidRPr="00317C67">
              <w:rPr>
                <w:sz w:val="24"/>
                <w:szCs w:val="24"/>
              </w:rPr>
              <w:lastRenderedPageBreak/>
              <w:t>профилактич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ских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6B1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6D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40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17 1 01 00000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0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F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670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1A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503245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8F1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5E8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C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FB6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17 1 01 65017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7C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AC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6D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4B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63BBFD5" w14:textId="77777777" w:rsidTr="00054733">
        <w:trPr>
          <w:trHeight w:val="5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EA5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BED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00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D2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17 1 01 65017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A30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10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472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0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DDC34E3" w14:textId="77777777" w:rsidTr="00054733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147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Управление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разования адм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нистрации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E02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45B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F2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30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18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342 474,7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CF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321 555,1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E6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343 612,4  </w:t>
            </w:r>
          </w:p>
        </w:tc>
      </w:tr>
      <w:tr w:rsidR="000C1BE7" w:rsidRPr="00317C67" w14:paraId="3F292CBA" w14:textId="77777777" w:rsidTr="0005473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46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786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70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BCE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C09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A7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341 222,1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66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320 417,4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F10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342 474,7  </w:t>
            </w:r>
          </w:p>
        </w:tc>
      </w:tr>
      <w:tr w:rsidR="000C1BE7" w:rsidRPr="00317C67" w14:paraId="5BEDA737" w14:textId="77777777" w:rsidTr="0005473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A23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Дошкольное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6FE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9D4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9AB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49F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1B2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100 613,0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E7F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93 181,7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89B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100 354,7  </w:t>
            </w:r>
          </w:p>
        </w:tc>
      </w:tr>
      <w:tr w:rsidR="000C1BE7" w:rsidRPr="00317C67" w14:paraId="6F4EBA66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C73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ния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5C5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F54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95A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7CE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F4E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98 661,7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F7F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91 655,7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B10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99 448,7  </w:t>
            </w:r>
          </w:p>
        </w:tc>
      </w:tr>
      <w:tr w:rsidR="000C1BE7" w:rsidRPr="00317C67" w14:paraId="07181270" w14:textId="77777777" w:rsidTr="00054733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DF3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"Развитие общ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DC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59E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AEC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3E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171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98 661,7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3A0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91 655,7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D74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99 448,7  </w:t>
            </w:r>
          </w:p>
        </w:tc>
      </w:tr>
      <w:tr w:rsidR="000C1BE7" w:rsidRPr="00317C67" w14:paraId="7B7B8450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182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дошк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льных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тельных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заций, подведо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ственных упра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лению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 xml:space="preserve">ния, на основе </w:t>
            </w:r>
            <w:r w:rsidRPr="00317C67">
              <w:rPr>
                <w:sz w:val="24"/>
                <w:szCs w:val="24"/>
              </w:rPr>
              <w:lastRenderedPageBreak/>
              <w:t>муниципальных заданий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2BE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AB9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B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258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3B6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91 654,0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E76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84 858,0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C26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92 651,0  </w:t>
            </w:r>
          </w:p>
        </w:tc>
      </w:tr>
      <w:tr w:rsidR="000C1BE7" w:rsidRPr="00317C67" w14:paraId="6D2C62B9" w14:textId="77777777" w:rsidTr="00054733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F94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дошк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льных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тельных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1B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314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6B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01 1 01 20590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481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3E6B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39 599,1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AE3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32 693,1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D20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40 486,1  </w:t>
            </w:r>
          </w:p>
        </w:tc>
      </w:tr>
      <w:tr w:rsidR="000C1BE7" w:rsidRPr="00317C67" w14:paraId="344DCF58" w14:textId="77777777" w:rsidTr="00054733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507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99D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6D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C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01 1 01 20590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70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17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39 599,1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377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32 693,1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140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40 486,1  </w:t>
            </w:r>
          </w:p>
        </w:tc>
      </w:tr>
      <w:tr w:rsidR="000C1BE7" w:rsidRPr="00317C67" w14:paraId="6246111B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406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полн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мочий в сфере общего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в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дошк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льных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тельных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9CA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F9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2D5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01 1 01 73070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E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D0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0FB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E19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51 703,5  </w:t>
            </w:r>
          </w:p>
        </w:tc>
      </w:tr>
      <w:tr w:rsidR="000C1BE7" w:rsidRPr="00317C67" w14:paraId="0475BDB4" w14:textId="77777777" w:rsidTr="00054733">
        <w:trPr>
          <w:trHeight w:val="6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1BF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ABF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09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21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01 1 01 73070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A3F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89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D9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51 703,5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B19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51 703,5  </w:t>
            </w:r>
          </w:p>
        </w:tc>
      </w:tr>
      <w:tr w:rsidR="000C1BE7" w:rsidRPr="00317C67" w14:paraId="237BBE20" w14:textId="77777777" w:rsidTr="00054733">
        <w:trPr>
          <w:trHeight w:val="19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47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полн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мочий по фина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совому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осуществл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присмотра и ухода за детьми-инвалидами, детьми-сиротами и детьми, оста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шимися без поп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чения родителей, а также за детьми с туберкулезной интоксикацией, </w:t>
            </w:r>
            <w:r w:rsidRPr="00317C67">
              <w:rPr>
                <w:sz w:val="24"/>
                <w:szCs w:val="24"/>
              </w:rPr>
              <w:lastRenderedPageBreak/>
              <w:t>обучающимися в муниципальных образовательных организациях, реализующих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разовательные программы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школьного 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9C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024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651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01 1 01 73170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BF0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64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F1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0355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461,4  </w:t>
            </w:r>
          </w:p>
        </w:tc>
      </w:tr>
      <w:tr w:rsidR="000C1BE7" w:rsidRPr="00317C67" w14:paraId="31400368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91D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B22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91B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67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01 1 01 73170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73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4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2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F37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461,4  </w:t>
            </w:r>
          </w:p>
        </w:tc>
      </w:tr>
      <w:tr w:rsidR="000C1BE7" w:rsidRPr="00317C67" w14:paraId="40A3183E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8B30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Укрепление мат</w:t>
            </w:r>
            <w:r w:rsidRPr="00317C67">
              <w:rPr>
                <w:color w:val="000000"/>
                <w:sz w:val="24"/>
                <w:szCs w:val="24"/>
              </w:rPr>
              <w:t>е</w:t>
            </w:r>
            <w:r w:rsidRPr="00317C67">
              <w:rPr>
                <w:color w:val="000000"/>
                <w:sz w:val="24"/>
                <w:szCs w:val="24"/>
              </w:rPr>
              <w:t>риально-технической базы дошкольных о</w:t>
            </w:r>
            <w:r w:rsidRPr="00317C67">
              <w:rPr>
                <w:color w:val="000000"/>
                <w:sz w:val="24"/>
                <w:szCs w:val="24"/>
              </w:rPr>
              <w:t>б</w:t>
            </w:r>
            <w:r w:rsidRPr="00317C67">
              <w:rPr>
                <w:color w:val="000000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B8B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DE1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10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A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9BB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7 007,7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E9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6 797,7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0A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6 797,7  </w:t>
            </w:r>
          </w:p>
        </w:tc>
      </w:tr>
      <w:tr w:rsidR="000C1BE7" w:rsidRPr="00317C67" w14:paraId="5BF043EF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DE3C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Укрепление мат</w:t>
            </w:r>
            <w:r w:rsidRPr="00317C67">
              <w:rPr>
                <w:color w:val="000000"/>
                <w:sz w:val="24"/>
                <w:szCs w:val="24"/>
              </w:rPr>
              <w:t>е</w:t>
            </w:r>
            <w:r w:rsidRPr="00317C67">
              <w:rPr>
                <w:color w:val="000000"/>
                <w:sz w:val="24"/>
                <w:szCs w:val="24"/>
              </w:rPr>
              <w:t>риально-технической базы дошкольных о</w:t>
            </w:r>
            <w:r w:rsidRPr="00317C67">
              <w:rPr>
                <w:color w:val="000000"/>
                <w:sz w:val="24"/>
                <w:szCs w:val="24"/>
              </w:rPr>
              <w:t>б</w:t>
            </w:r>
            <w:r w:rsidRPr="00317C67">
              <w:rPr>
                <w:color w:val="000000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8A39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92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067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01 1 02 65060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A9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B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1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D71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E415D63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FDE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EEE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AE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9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01 1 02 65060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00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05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1 385,3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7D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A7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610CAB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9919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Финансирование мероприятий по подготовке обр</w:t>
            </w:r>
            <w:r w:rsidRPr="00317C67">
              <w:rPr>
                <w:color w:val="000000"/>
                <w:sz w:val="24"/>
                <w:szCs w:val="24"/>
              </w:rPr>
              <w:t>а</w:t>
            </w:r>
            <w:r w:rsidRPr="00317C67">
              <w:rPr>
                <w:color w:val="000000"/>
                <w:sz w:val="24"/>
                <w:szCs w:val="24"/>
              </w:rPr>
              <w:t>зовательных о</w:t>
            </w:r>
            <w:r w:rsidRPr="00317C67">
              <w:rPr>
                <w:color w:val="000000"/>
                <w:sz w:val="24"/>
                <w:szCs w:val="24"/>
              </w:rPr>
              <w:t>р</w:t>
            </w:r>
            <w:r w:rsidRPr="00317C67">
              <w:rPr>
                <w:color w:val="000000"/>
                <w:sz w:val="24"/>
                <w:szCs w:val="24"/>
              </w:rPr>
              <w:t>ганизаций к н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вому учебному году в рамках м</w:t>
            </w:r>
            <w:r w:rsidRPr="00317C67">
              <w:rPr>
                <w:color w:val="000000"/>
                <w:sz w:val="24"/>
                <w:szCs w:val="24"/>
              </w:rPr>
              <w:t>у</w:t>
            </w:r>
            <w:r w:rsidRPr="00317C67">
              <w:rPr>
                <w:color w:val="000000"/>
                <w:sz w:val="24"/>
                <w:szCs w:val="24"/>
              </w:rPr>
              <w:t>ниципальной пр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граммы "Развитие системы образ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 xml:space="preserve">вания Спасского муниципального </w:t>
            </w:r>
            <w:r w:rsidRPr="00317C67">
              <w:rPr>
                <w:color w:val="000000"/>
                <w:sz w:val="24"/>
                <w:szCs w:val="24"/>
              </w:rPr>
              <w:lastRenderedPageBreak/>
              <w:t>округа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0EB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833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62C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01 1 02 65061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9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72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CC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4A7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</w:tr>
      <w:tr w:rsidR="000C1BE7" w:rsidRPr="00317C67" w14:paraId="2CDF140F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ADC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D3E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0C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F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01 1 02 65061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75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9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1 053,2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13C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7B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</w:tr>
      <w:tr w:rsidR="000C1BE7" w:rsidRPr="00317C67" w14:paraId="18028399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3EF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кап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тальный ремонт образовательных организаций, ре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лизующих общ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образовательные программы Ниж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городской обла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85F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E8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FB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S2180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12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9D9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4 569,2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F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EA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5 797,7  </w:t>
            </w:r>
          </w:p>
        </w:tc>
      </w:tr>
      <w:tr w:rsidR="000C1BE7" w:rsidRPr="00317C67" w14:paraId="56007DD0" w14:textId="77777777" w:rsidTr="00054733">
        <w:trPr>
          <w:trHeight w:val="7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4E6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029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E7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85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02 S2180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CF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C11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4 569,2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3F9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5 797,7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1C9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5 797,7  </w:t>
            </w:r>
          </w:p>
        </w:tc>
      </w:tr>
      <w:tr w:rsidR="000C1BE7" w:rsidRPr="00317C67" w14:paraId="7B56413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90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в орган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зациях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64B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033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86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585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AAD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A0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905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C8EAD89" w14:textId="77777777" w:rsidTr="00054733">
        <w:trPr>
          <w:trHeight w:val="11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65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на основе  снижения пр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фессиональных  рисков работн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ков организаций 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области, проведения 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циальной оценки условий труда.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73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3BE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2C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8BE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E51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E0A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70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53B5EBB" w14:textId="77777777" w:rsidTr="00054733">
        <w:trPr>
          <w:trHeight w:val="17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460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спец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альной оценки условий труда в муниципальных учреждениях о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руга по условиям труда и  подтве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ждение соотве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ствия  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  работ по о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ране труда гос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дарственным нормативным требованиям о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раны труда, 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обретение средств индивидуальной защиты, провед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ние медицинских осмотров.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0C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7C9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95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1C5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58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DB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CA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0D431AB" w14:textId="77777777" w:rsidTr="00054733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0E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Финансирование мероприятий в рамках подпр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0E3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C1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A47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999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BFB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DB5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F05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D6223DB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601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11B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736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2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0C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DC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4A0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49D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C46285F" w14:textId="77777777" w:rsidTr="00054733">
        <w:trPr>
          <w:trHeight w:val="7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5A3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"Противодейс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 xml:space="preserve">вие терроризму и экстремизму на территории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на 2024 – 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62D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06E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17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FAC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8A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819,1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B37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91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906,0  </w:t>
            </w:r>
          </w:p>
        </w:tc>
      </w:tr>
      <w:tr w:rsidR="000C1BE7" w:rsidRPr="00317C67" w14:paraId="053C3762" w14:textId="77777777" w:rsidTr="00054733">
        <w:trPr>
          <w:trHeight w:val="16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9AC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Обеспечение реализации гос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дарственной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литики в обла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ти противоде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ствия террори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му и экстреми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му по укрепл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нию межнаци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нального согл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сия, созданию условий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 личности и общества от проявлений те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роризма и эк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тремизма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A9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78C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99B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A5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84B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819,1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E7D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BF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906,0  </w:t>
            </w:r>
          </w:p>
        </w:tc>
      </w:tr>
      <w:tr w:rsidR="000C1BE7" w:rsidRPr="00317C67" w14:paraId="67FB8B02" w14:textId="77777777" w:rsidTr="00054733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53E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Повышение те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нической защ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щенности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с массовым пребыванием л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088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ED9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6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18 1 01 00000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29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2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819,1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F1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3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906,0  </w:t>
            </w:r>
          </w:p>
        </w:tc>
      </w:tr>
      <w:tr w:rsidR="000C1BE7" w:rsidRPr="00317C67" w14:paraId="3F7EA610" w14:textId="77777777" w:rsidTr="00054733">
        <w:trPr>
          <w:trHeight w:val="7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B50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A2B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CE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49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18 1 01 65180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FEF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8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819,1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36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A5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906,0  </w:t>
            </w:r>
          </w:p>
        </w:tc>
      </w:tr>
      <w:tr w:rsidR="000C1BE7" w:rsidRPr="00317C67" w14:paraId="7DC9E44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7CB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6E9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94B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AA0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18 1 01 65180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03A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ABC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819,1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EAA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C7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906,0  </w:t>
            </w:r>
          </w:p>
        </w:tc>
      </w:tr>
      <w:tr w:rsidR="000C1BE7" w:rsidRPr="00317C67" w14:paraId="1D8B6357" w14:textId="77777777" w:rsidTr="00054733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384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29E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357E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327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D8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DD5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658,8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340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360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52C999D" w14:textId="77777777" w:rsidTr="00054733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CE4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E0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381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EF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A2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517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658,8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82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99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9C777C1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CF2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Межбюджетные трансферты в рамках  непр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граммных расх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46E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204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102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38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052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658,8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E26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A8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FCB94B8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F81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 за счет иных межбю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жетных трансфе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тов из фонда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319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A15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E8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DC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99D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1E0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AF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6035786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0BB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5B0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0D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730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B5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92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571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79E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9E95063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EA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социально-значимых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решения вопросов местного знач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B7B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D2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65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77 7 03 74270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1A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BB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F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8E7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137E8DD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A1A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0877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F39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F91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77 7 03 74270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95B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E1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390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90B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66C0924" w14:textId="77777777" w:rsidTr="00054733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24D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Общее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8C6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014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EA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97D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7F9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181 101,2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347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171 057,2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BCE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186 130,4  </w:t>
            </w:r>
          </w:p>
        </w:tc>
      </w:tr>
      <w:tr w:rsidR="000C1BE7" w:rsidRPr="00317C67" w14:paraId="0EE17A6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836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ния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родской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80F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BA2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35C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AAF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D53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180 098,4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991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169 467,2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CA5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185 370,4  </w:t>
            </w:r>
          </w:p>
        </w:tc>
      </w:tr>
      <w:tr w:rsidR="000C1BE7" w:rsidRPr="00317C67" w14:paraId="16AA35C8" w14:textId="77777777" w:rsidTr="00054733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2D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"Развитие общ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89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5AD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7D2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6C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2D3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180 098,4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0F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169 467,2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9B88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185 370,4  </w:t>
            </w:r>
          </w:p>
        </w:tc>
      </w:tr>
      <w:tr w:rsidR="000C1BE7" w:rsidRPr="00317C67" w14:paraId="59EB2ABE" w14:textId="77777777" w:rsidTr="00054733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042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общ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образовательных организаций,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ведомственных Управлению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разования Спа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ского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пального округа, на основе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зад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7B5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D30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9B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DBB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B1C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158 693,2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3FF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150 054,2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7E9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161 152,0  </w:t>
            </w:r>
          </w:p>
        </w:tc>
      </w:tr>
      <w:tr w:rsidR="000C1BE7" w:rsidRPr="00317C67" w14:paraId="2A3734B9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8FB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CD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B1D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8AF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01 1 03 21590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497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96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37 773,4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D8B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31 012,2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31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42 283,5  </w:t>
            </w:r>
          </w:p>
        </w:tc>
      </w:tr>
      <w:tr w:rsidR="000C1BE7" w:rsidRPr="00317C67" w14:paraId="52B433EB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78E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1B5C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389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C3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01 1 03 21590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5BB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83C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37 773,4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2C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31 012,2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887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42 283,5  </w:t>
            </w:r>
          </w:p>
        </w:tc>
      </w:tr>
      <w:tr w:rsidR="000C1BE7" w:rsidRPr="00317C67" w14:paraId="3894D6FF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8D6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полн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мочий в сфере общего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в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вательных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33E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5D0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47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01 1 03 73070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27A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E47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AF4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0E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112 929,9  </w:t>
            </w:r>
          </w:p>
        </w:tc>
      </w:tr>
      <w:tr w:rsidR="000C1BE7" w:rsidRPr="00317C67" w14:paraId="2481D99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C0C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E7A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0AA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3EE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01 1 03 73070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1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EB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320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112 929,9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BB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112 929,9  </w:t>
            </w:r>
          </w:p>
        </w:tc>
      </w:tr>
      <w:tr w:rsidR="000C1BE7" w:rsidRPr="00317C67" w14:paraId="168811A4" w14:textId="77777777" w:rsidTr="00054733">
        <w:trPr>
          <w:trHeight w:val="4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8AD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Выплата компе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сации педагогич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ским работникам за работу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готовке и пров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дению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венной итоговой аттестации по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разовательным программам о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новного и средн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 общего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752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B5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AD4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82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5C01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3A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51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555,4  </w:t>
            </w:r>
          </w:p>
        </w:tc>
      </w:tr>
      <w:tr w:rsidR="000C1BE7" w:rsidRPr="00317C67" w14:paraId="33043005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8E8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C11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05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75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01 1 03 73140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34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402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B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B9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555,4  </w:t>
            </w:r>
          </w:p>
        </w:tc>
      </w:tr>
      <w:tr w:rsidR="000C1BE7" w:rsidRPr="00317C67" w14:paraId="6133095B" w14:textId="77777777" w:rsidTr="00054733">
        <w:trPr>
          <w:trHeight w:val="4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F04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нансовое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центров 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зования цифров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и гуманитарн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CF8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F0D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72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6C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AC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054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3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629671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DA5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7C1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70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73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01 1 03 74590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7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524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1 556,0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DB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4E8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0377D36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522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низацию беспла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ного горячего 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тания обуча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щихся, получа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щих начальное общее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ние в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и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ципальных </w:t>
            </w:r>
            <w:r w:rsidRPr="00317C67">
              <w:rPr>
                <w:sz w:val="24"/>
                <w:szCs w:val="24"/>
              </w:rPr>
              <w:lastRenderedPageBreak/>
              <w:t>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зовательных 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3F6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B30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C2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C39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C0D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3 249,5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2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3 010,9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F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2 885,4  </w:t>
            </w:r>
          </w:p>
        </w:tc>
      </w:tr>
      <w:tr w:rsidR="000C1BE7" w:rsidRPr="00317C67" w14:paraId="7A66B0DB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6D7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42B5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03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FB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01 1 03 L3040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AF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1A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3 249,5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4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3 010,9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B05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2 885,4  </w:t>
            </w:r>
          </w:p>
        </w:tc>
      </w:tr>
      <w:tr w:rsidR="000C1BE7" w:rsidRPr="00317C67" w14:paraId="309A0879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FE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полн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мочий по фина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совому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двухразовым бесплатным пит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нием обучающи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ся с ограниче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ными возможн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стями здоровья, не проживающих в муниципальных организациях, осуществляющих образовательную деятельность по адаптированным основным общ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65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613D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360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S2480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0A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0E0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6C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8C0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1 564,4  </w:t>
            </w:r>
          </w:p>
        </w:tc>
      </w:tr>
      <w:tr w:rsidR="000C1BE7" w:rsidRPr="00317C67" w14:paraId="1BCECF96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C87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A9F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09F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B4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S2480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4A9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4F8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AF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1 564,4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25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1 564,4  </w:t>
            </w:r>
          </w:p>
        </w:tc>
      </w:tr>
      <w:tr w:rsidR="000C1BE7" w:rsidRPr="00317C67" w14:paraId="12B7192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710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 на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полнительное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нансовое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бесплатного горячего питания обучающихся, получающих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 xml:space="preserve">чальное общее </w:t>
            </w:r>
            <w:r w:rsidRPr="00317C67">
              <w:rPr>
                <w:sz w:val="24"/>
                <w:szCs w:val="24"/>
              </w:rPr>
              <w:lastRenderedPageBreak/>
              <w:t>образование в 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сударственных и муниципальных 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001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4C3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EBD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S2490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4A2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C89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1 064,6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A1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374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933,4  </w:t>
            </w:r>
          </w:p>
        </w:tc>
      </w:tr>
      <w:tr w:rsidR="000C1BE7" w:rsidRPr="00317C67" w14:paraId="6C664E1B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DB8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низацию беспла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ного горячего 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тания обуча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щихся, получа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щих начальное общее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ние в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и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зовательных 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DFD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939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01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03 S2490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6C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3A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1 064,6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F1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981,4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5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933,4  </w:t>
            </w:r>
          </w:p>
        </w:tc>
      </w:tr>
      <w:tr w:rsidR="000C1BE7" w:rsidRPr="00317C67" w14:paraId="2E31889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D71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Укрепление мат</w:t>
            </w:r>
            <w:r w:rsidRPr="00317C67">
              <w:rPr>
                <w:color w:val="000000"/>
                <w:sz w:val="24"/>
                <w:szCs w:val="24"/>
              </w:rPr>
              <w:t>е</w:t>
            </w:r>
            <w:r w:rsidRPr="00317C67">
              <w:rPr>
                <w:color w:val="000000"/>
                <w:sz w:val="24"/>
                <w:szCs w:val="24"/>
              </w:rPr>
              <w:t>риально-технической базы  общеобразов</w:t>
            </w:r>
            <w:r w:rsidRPr="00317C67">
              <w:rPr>
                <w:color w:val="000000"/>
                <w:sz w:val="24"/>
                <w:szCs w:val="24"/>
              </w:rPr>
              <w:t>а</w:t>
            </w:r>
            <w:r w:rsidRPr="00317C67">
              <w:rPr>
                <w:color w:val="000000"/>
                <w:sz w:val="24"/>
                <w:szCs w:val="24"/>
              </w:rPr>
              <w:t>тельных орган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6CD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3CA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35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7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3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11 261,8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6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8 890,7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70A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13 696,1  </w:t>
            </w:r>
          </w:p>
        </w:tc>
      </w:tr>
      <w:tr w:rsidR="000C1BE7" w:rsidRPr="00317C67" w14:paraId="59A2F988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EA9C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Укрепление мат</w:t>
            </w:r>
            <w:r w:rsidRPr="00317C67">
              <w:rPr>
                <w:color w:val="000000"/>
                <w:sz w:val="24"/>
                <w:szCs w:val="24"/>
              </w:rPr>
              <w:t>е</w:t>
            </w:r>
            <w:r w:rsidRPr="00317C67">
              <w:rPr>
                <w:color w:val="000000"/>
                <w:sz w:val="24"/>
                <w:szCs w:val="24"/>
              </w:rPr>
              <w:t>риально-технической базы образовательных организаций в рамках муниц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пальной програ</w:t>
            </w:r>
            <w:r w:rsidRPr="00317C67">
              <w:rPr>
                <w:color w:val="000000"/>
                <w:sz w:val="24"/>
                <w:szCs w:val="24"/>
              </w:rPr>
              <w:t>м</w:t>
            </w:r>
            <w:r w:rsidRPr="00317C67">
              <w:rPr>
                <w:color w:val="000000"/>
                <w:sz w:val="24"/>
                <w:szCs w:val="24"/>
              </w:rPr>
              <w:t>мы "Развитие си</w:t>
            </w:r>
            <w:r w:rsidRPr="00317C67">
              <w:rPr>
                <w:color w:val="000000"/>
                <w:sz w:val="24"/>
                <w:szCs w:val="24"/>
              </w:rPr>
              <w:t>с</w:t>
            </w:r>
            <w:r w:rsidRPr="00317C67">
              <w:rPr>
                <w:color w:val="000000"/>
                <w:sz w:val="24"/>
                <w:szCs w:val="24"/>
              </w:rPr>
              <w:t>темы образования Спасского мун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ципального окр</w:t>
            </w:r>
            <w:r w:rsidRPr="00317C67">
              <w:rPr>
                <w:color w:val="000000"/>
                <w:sz w:val="24"/>
                <w:szCs w:val="24"/>
              </w:rPr>
              <w:t>у</w:t>
            </w:r>
            <w:r w:rsidRPr="00317C67">
              <w:rPr>
                <w:color w:val="000000"/>
                <w:sz w:val="24"/>
                <w:szCs w:val="24"/>
              </w:rPr>
              <w:t>га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009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A4D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57D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01 1 04 65060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D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F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2 232,4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6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88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4 305,4  </w:t>
            </w:r>
          </w:p>
        </w:tc>
      </w:tr>
      <w:tr w:rsidR="000C1BE7" w:rsidRPr="00317C67" w14:paraId="19291CC9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BBE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9E6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F8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C4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01 1 04 65060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8B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8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2 232,4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65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D7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4 305,4  </w:t>
            </w:r>
          </w:p>
        </w:tc>
      </w:tr>
      <w:tr w:rsidR="000C1BE7" w:rsidRPr="00317C67" w14:paraId="2DBE2A00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CD7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Финансирование мероприятий по подготовке обр</w:t>
            </w:r>
            <w:r w:rsidRPr="00317C67">
              <w:rPr>
                <w:color w:val="000000"/>
                <w:sz w:val="24"/>
                <w:szCs w:val="24"/>
              </w:rPr>
              <w:t>а</w:t>
            </w:r>
            <w:r w:rsidRPr="00317C67">
              <w:rPr>
                <w:color w:val="000000"/>
                <w:sz w:val="24"/>
                <w:szCs w:val="24"/>
              </w:rPr>
              <w:t>зовательных о</w:t>
            </w:r>
            <w:r w:rsidRPr="00317C67">
              <w:rPr>
                <w:color w:val="000000"/>
                <w:sz w:val="24"/>
                <w:szCs w:val="24"/>
              </w:rPr>
              <w:t>р</w:t>
            </w:r>
            <w:r w:rsidRPr="00317C67">
              <w:rPr>
                <w:color w:val="000000"/>
                <w:sz w:val="24"/>
                <w:szCs w:val="24"/>
              </w:rPr>
              <w:t>ганизаций к н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 xml:space="preserve">вому учебному году в рамках </w:t>
            </w:r>
            <w:r w:rsidRPr="00317C67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317C67">
              <w:rPr>
                <w:color w:val="000000"/>
                <w:sz w:val="24"/>
                <w:szCs w:val="24"/>
              </w:rPr>
              <w:t>у</w:t>
            </w:r>
            <w:r w:rsidRPr="00317C67">
              <w:rPr>
                <w:color w:val="000000"/>
                <w:sz w:val="24"/>
                <w:szCs w:val="24"/>
              </w:rPr>
              <w:t>ниципальной пр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граммы "Развитие системы образ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вания Спасского муниципального округа на 2024-2026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4B6E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A7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E3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01 1 04 65061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E5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8D8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7B1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C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</w:tr>
      <w:tr w:rsidR="000C1BE7" w:rsidRPr="00317C67" w14:paraId="0030BFC4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096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B89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62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ACF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01 1 04 65061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75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BE1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649,9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DA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4F1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</w:tr>
      <w:tr w:rsidR="000C1BE7" w:rsidRPr="00317C67" w14:paraId="283C4139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668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кап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тальный ремонт образовательных организаций, ре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лизующих общ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образовательные программы Ниж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городской обла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C00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5E8F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63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S2180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DE3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0A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8 379,5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CD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42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8 390,7  </w:t>
            </w:r>
          </w:p>
        </w:tc>
      </w:tr>
      <w:tr w:rsidR="000C1BE7" w:rsidRPr="00317C67" w14:paraId="164995B5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DDE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E71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3BD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2D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S2180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25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CC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8 379,5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A56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8 390,7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FA7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8 390,7  </w:t>
            </w:r>
          </w:p>
        </w:tc>
      </w:tr>
      <w:tr w:rsidR="000C1BE7" w:rsidRPr="00317C67" w14:paraId="23EF962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03BE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Временное труд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устройство в св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бодное от учебы время несове</w:t>
            </w:r>
            <w:r w:rsidRPr="00317C67">
              <w:rPr>
                <w:color w:val="000000"/>
                <w:sz w:val="24"/>
                <w:szCs w:val="24"/>
              </w:rPr>
              <w:t>р</w:t>
            </w:r>
            <w:r w:rsidRPr="00317C67">
              <w:rPr>
                <w:color w:val="000000"/>
                <w:sz w:val="24"/>
                <w:szCs w:val="24"/>
              </w:rPr>
              <w:t>шеннолетних граждан в возра</w:t>
            </w:r>
            <w:r w:rsidRPr="00317C67">
              <w:rPr>
                <w:color w:val="000000"/>
                <w:sz w:val="24"/>
                <w:szCs w:val="24"/>
              </w:rPr>
              <w:t>с</w:t>
            </w:r>
            <w:r w:rsidRPr="00317C67">
              <w:rPr>
                <w:color w:val="000000"/>
                <w:sz w:val="24"/>
                <w:szCs w:val="24"/>
              </w:rPr>
              <w:t>те от 14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5255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7D9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F2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01 1 05 00000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95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D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F1B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121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835,4  </w:t>
            </w:r>
          </w:p>
        </w:tc>
      </w:tr>
      <w:tr w:rsidR="000C1BE7" w:rsidRPr="00317C67" w14:paraId="6244F517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28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На реализацию мероприятий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 "Развитие системы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вания Спасского муниципального </w:t>
            </w:r>
            <w:r w:rsidRPr="00317C67">
              <w:rPr>
                <w:sz w:val="24"/>
                <w:szCs w:val="24"/>
              </w:rPr>
              <w:lastRenderedPageBreak/>
              <w:t>округа на 2021 - 2023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600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221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AA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01 1 05 65060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8F9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9E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C27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6FE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835,4  </w:t>
            </w:r>
          </w:p>
        </w:tc>
      </w:tr>
      <w:tr w:rsidR="000C1BE7" w:rsidRPr="00317C67" w14:paraId="2008CE03" w14:textId="77777777" w:rsidTr="00054733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5D1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AD6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C3F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389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01 1 05 65060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C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8C7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52E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24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835,4  </w:t>
            </w:r>
          </w:p>
        </w:tc>
      </w:tr>
      <w:tr w:rsidR="000C1BE7" w:rsidRPr="00317C67" w14:paraId="6DD31E3D" w14:textId="77777777" w:rsidTr="00054733">
        <w:trPr>
          <w:trHeight w:val="20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0AE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Региональный проект "Деятел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ность советников директоров по воспитанию и взаимодействию с детскими общес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венными объед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нениями госуда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ственных общ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образовательных организаций и профессионал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тельных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заций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области, муниципальных общеобразов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тельных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заций, распол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женных на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тории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1FA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E8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9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87A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0E3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49C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F8E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9 686,9  </w:t>
            </w:r>
          </w:p>
        </w:tc>
      </w:tr>
      <w:tr w:rsidR="000C1BE7" w:rsidRPr="00317C67" w14:paraId="202FB8F9" w14:textId="77777777" w:rsidTr="00054733">
        <w:trPr>
          <w:trHeight w:val="21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FB1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полн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мочий по фина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совому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выплат еж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месячного дене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ного вознагра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 за классное руководство пед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гогическим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ботникам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ципальных </w:t>
            </w:r>
            <w:r w:rsidRPr="00317C67">
              <w:rPr>
                <w:sz w:val="24"/>
                <w:szCs w:val="24"/>
              </w:rPr>
              <w:lastRenderedPageBreak/>
              <w:t>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зовательных о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ганизаций Ниж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городской обла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ти, реализующих образовательные программы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чального общего, основного общего и среднего общ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 образования, в том числе адапт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рованные осно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ные общеобраз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вательные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FDE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D71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97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53030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E0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5F8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BEC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8D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9 686,9  </w:t>
            </w:r>
          </w:p>
        </w:tc>
      </w:tr>
      <w:tr w:rsidR="000C1BE7" w:rsidRPr="00317C67" w14:paraId="0C8D151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E11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889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38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DD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53030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2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29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9 374,4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497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9 686,9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F4F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9 686,9  </w:t>
            </w:r>
          </w:p>
        </w:tc>
      </w:tr>
      <w:tr w:rsidR="000C1BE7" w:rsidRPr="00317C67" w14:paraId="3FD68D6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881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в орган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зациях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FD8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AF2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80B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23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7BE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686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0D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D76979D" w14:textId="77777777" w:rsidTr="00054733">
        <w:trPr>
          <w:trHeight w:val="1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FF04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на основе  снижения пр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фессиональных  рисков работн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ков организаций 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области, проведения 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циальной оценки условий труда.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F5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B8F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F50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001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DB8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AE5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E9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406C6967" w14:textId="77777777" w:rsidTr="00054733">
        <w:trPr>
          <w:trHeight w:val="16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568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спец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альной оценки условий труда в муниципальных учреждениях о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руга по условиям труда и  подтве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ждение соотве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ствия  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  работ по о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ране труда гос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дарственным нормативным требованиям о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раны труда, 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обретение средств индивидуальной защиты, провед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ние медицинских осмотров.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241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10C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38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8A0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15A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32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B27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46061D9" w14:textId="77777777" w:rsidTr="00054733">
        <w:trPr>
          <w:trHeight w:val="3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7D0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Финансирование мероприятий в рамках подпр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F22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55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AD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9C4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FCA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4B1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8D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289E27E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6885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488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0B2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1A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8D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B51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325,6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27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0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635F6CC" w14:textId="77777777" w:rsidTr="00054733">
        <w:trPr>
          <w:trHeight w:val="10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EAD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«Комплексные меры против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действия зл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употреблению наркотиками и их незаконному обороту в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354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FCF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8CD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94B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A89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661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FD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4F19AF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9B07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ре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лизации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 «Комплексные меры противоде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ствия злоупотре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лению наркот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ками и их нез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конному обороту в Спасском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ципальном округе Нижегородской области на 20201-2023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ECE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E0D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0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9A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82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FC7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117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4A2EEA5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A6B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Профилактика и противодействие незаконному об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роту наркотич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ских средств и психотропных веществ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926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DC9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CF9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7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AF8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E90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08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F2CF7F5" w14:textId="77777777" w:rsidTr="00054733">
        <w:trPr>
          <w:trHeight w:val="6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21D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C5D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A9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3D9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15 1 01 65150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0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A8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B81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13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FC28D1E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13A1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2DC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9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16A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15 1 01 65150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297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2B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E3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FA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AAB69BE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9DC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"Противодейс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 xml:space="preserve">вие терроризму и экстремизму на территории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на 2024 – 2026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C8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1BA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2CE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C76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0E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AC9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58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760,0  </w:t>
            </w:r>
          </w:p>
        </w:tc>
      </w:tr>
      <w:tr w:rsidR="000C1BE7" w:rsidRPr="00317C67" w14:paraId="6E064C4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4E8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Обеспечение реализации гос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дарственной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литики в обла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ти противоде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ствия террори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му и экстреми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му по укрепл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нию межнаци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нального согл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сия, созданию условий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 личности и общества от проявлений те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роризма и эк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тремизма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725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7EC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AF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18 1 00 00000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B17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B4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325,7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FD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546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760,0  </w:t>
            </w:r>
          </w:p>
        </w:tc>
      </w:tr>
      <w:tr w:rsidR="000C1BE7" w:rsidRPr="00317C67" w14:paraId="08E34C86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39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Повышение те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нической защ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щенности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с массовым пребыванием л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дей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C3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893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B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18 1 01 00000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E8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531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3F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6E8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760,0  </w:t>
            </w:r>
          </w:p>
        </w:tc>
      </w:tr>
      <w:tr w:rsidR="000C1BE7" w:rsidRPr="00317C67" w14:paraId="7AC6857C" w14:textId="77777777" w:rsidTr="00054733">
        <w:trPr>
          <w:trHeight w:val="5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607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4A8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73A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167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18 1 01 65180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F24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F9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889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3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760,0  </w:t>
            </w:r>
          </w:p>
        </w:tc>
      </w:tr>
      <w:tr w:rsidR="000C1BE7" w:rsidRPr="00317C67" w14:paraId="76D6F765" w14:textId="77777777" w:rsidTr="00054733">
        <w:trPr>
          <w:trHeight w:val="7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D8E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4E0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D47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60A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18 1 01 65180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9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03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5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5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760,0  </w:t>
            </w:r>
          </w:p>
        </w:tc>
      </w:tr>
      <w:tr w:rsidR="000C1BE7" w:rsidRPr="00317C67" w14:paraId="38F63B9A" w14:textId="77777777" w:rsidTr="00054733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DB9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4FD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041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C2F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4F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47B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1F3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CA5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E5FC964" w14:textId="77777777" w:rsidTr="00054733">
        <w:trPr>
          <w:trHeight w:val="4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42E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94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176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FD9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AF7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57D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EF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F7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7EDC479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C2A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Межбюджетные трансферты в рамках  непр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граммных расх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DC9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1E6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A92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02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F9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D0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6AF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DC04EDD" w14:textId="77777777" w:rsidTr="00054733">
        <w:trPr>
          <w:trHeight w:val="7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016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 за счет иных межбю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жетных трансфе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тов из фонда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26D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A5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9D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A6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3DC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38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DB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826C886" w14:textId="77777777" w:rsidTr="00054733">
        <w:trPr>
          <w:trHeight w:val="7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610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52C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A0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1F3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480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7C6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13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E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4842A12" w14:textId="77777777" w:rsidTr="00054733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A7E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Дополнительное образование д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1FF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E2E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35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C1C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65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10 767,9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3F4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9 809,6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ED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9 754,6  </w:t>
            </w:r>
          </w:p>
        </w:tc>
      </w:tr>
      <w:tr w:rsidR="000C1BE7" w:rsidRPr="00317C67" w14:paraId="783DD024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DA1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ния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9CB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9BB2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AAD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E43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A69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10 373,3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C68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9 754,6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04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9 754,6  </w:t>
            </w:r>
          </w:p>
        </w:tc>
      </w:tr>
      <w:tr w:rsidR="000C1BE7" w:rsidRPr="00317C67" w14:paraId="607E64F7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EFC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"Развитие 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полнительного образования и воспитания д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66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D83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1AD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26D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D37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10 373,3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60E2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9 754,6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F82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9 754,6  </w:t>
            </w:r>
          </w:p>
        </w:tc>
      </w:tr>
      <w:tr w:rsidR="000C1BE7" w:rsidRPr="00317C67" w14:paraId="26C7523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ED4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Обеспечение де</w:t>
            </w:r>
            <w:r w:rsidRPr="00317C67">
              <w:rPr>
                <w:color w:val="000000"/>
                <w:sz w:val="24"/>
                <w:szCs w:val="24"/>
              </w:rPr>
              <w:t>я</w:t>
            </w:r>
            <w:r w:rsidRPr="00317C67">
              <w:rPr>
                <w:color w:val="000000"/>
                <w:sz w:val="24"/>
                <w:szCs w:val="24"/>
              </w:rPr>
              <w:t>тельности орган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заций дополн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тельного образ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вания, подведо</w:t>
            </w:r>
            <w:r w:rsidRPr="00317C67">
              <w:rPr>
                <w:color w:val="000000"/>
                <w:sz w:val="24"/>
                <w:szCs w:val="24"/>
              </w:rPr>
              <w:t>м</w:t>
            </w:r>
            <w:r w:rsidRPr="00317C67">
              <w:rPr>
                <w:color w:val="000000"/>
                <w:sz w:val="24"/>
                <w:szCs w:val="24"/>
              </w:rPr>
              <w:t>ственных упра</w:t>
            </w:r>
            <w:r w:rsidRPr="00317C67">
              <w:rPr>
                <w:color w:val="000000"/>
                <w:sz w:val="24"/>
                <w:szCs w:val="24"/>
              </w:rPr>
              <w:t>в</w:t>
            </w:r>
            <w:r w:rsidRPr="00317C67">
              <w:rPr>
                <w:color w:val="000000"/>
                <w:sz w:val="24"/>
                <w:szCs w:val="24"/>
              </w:rPr>
              <w:t>лению образов</w:t>
            </w:r>
            <w:r w:rsidRPr="00317C67">
              <w:rPr>
                <w:color w:val="000000"/>
                <w:sz w:val="24"/>
                <w:szCs w:val="24"/>
              </w:rPr>
              <w:t>а</w:t>
            </w:r>
            <w:r w:rsidRPr="00317C67">
              <w:rPr>
                <w:color w:val="000000"/>
                <w:sz w:val="24"/>
                <w:szCs w:val="24"/>
              </w:rPr>
              <w:t xml:space="preserve">ния, на основе </w:t>
            </w:r>
            <w:r w:rsidRPr="00317C67">
              <w:rPr>
                <w:color w:val="000000"/>
                <w:sz w:val="24"/>
                <w:szCs w:val="24"/>
              </w:rPr>
              <w:lastRenderedPageBreak/>
              <w:t>муниципальных  заданий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48D3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793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73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7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638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10 373,3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05F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9 754,6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BF2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9 754,6  </w:t>
            </w:r>
          </w:p>
        </w:tc>
      </w:tr>
      <w:tr w:rsidR="000C1BE7" w:rsidRPr="00317C67" w14:paraId="5CDA5710" w14:textId="77777777" w:rsidTr="00054733">
        <w:trPr>
          <w:trHeight w:val="12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35BD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Обеспечение де</w:t>
            </w:r>
            <w:r w:rsidRPr="00317C67">
              <w:rPr>
                <w:color w:val="000000"/>
                <w:sz w:val="24"/>
                <w:szCs w:val="24"/>
              </w:rPr>
              <w:t>я</w:t>
            </w:r>
            <w:r w:rsidRPr="00317C67">
              <w:rPr>
                <w:color w:val="000000"/>
                <w:sz w:val="24"/>
                <w:szCs w:val="24"/>
              </w:rPr>
              <w:t>тельности орган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заций дополн</w:t>
            </w:r>
            <w:r w:rsidRPr="00317C67">
              <w:rPr>
                <w:color w:val="000000"/>
                <w:sz w:val="24"/>
                <w:szCs w:val="24"/>
              </w:rPr>
              <w:t>и</w:t>
            </w:r>
            <w:r w:rsidRPr="00317C67">
              <w:rPr>
                <w:color w:val="000000"/>
                <w:sz w:val="24"/>
                <w:szCs w:val="24"/>
              </w:rPr>
              <w:t>тельного образ</w:t>
            </w:r>
            <w:r w:rsidRPr="00317C67">
              <w:rPr>
                <w:color w:val="000000"/>
                <w:sz w:val="24"/>
                <w:szCs w:val="24"/>
              </w:rPr>
              <w:t>о</w:t>
            </w:r>
            <w:r w:rsidRPr="00317C67">
              <w:rPr>
                <w:color w:val="000000"/>
                <w:sz w:val="24"/>
                <w:szCs w:val="24"/>
              </w:rPr>
              <w:t>вания, подведо</w:t>
            </w:r>
            <w:r w:rsidRPr="00317C67">
              <w:rPr>
                <w:color w:val="000000"/>
                <w:sz w:val="24"/>
                <w:szCs w:val="24"/>
              </w:rPr>
              <w:t>м</w:t>
            </w:r>
            <w:r w:rsidRPr="00317C67">
              <w:rPr>
                <w:color w:val="000000"/>
                <w:sz w:val="24"/>
                <w:szCs w:val="24"/>
              </w:rPr>
              <w:t>ственных упра</w:t>
            </w:r>
            <w:r w:rsidRPr="00317C67">
              <w:rPr>
                <w:color w:val="000000"/>
                <w:sz w:val="24"/>
                <w:szCs w:val="24"/>
              </w:rPr>
              <w:t>в</w:t>
            </w:r>
            <w:r w:rsidRPr="00317C67">
              <w:rPr>
                <w:color w:val="000000"/>
                <w:sz w:val="24"/>
                <w:szCs w:val="24"/>
              </w:rPr>
              <w:t>лению образов</w:t>
            </w:r>
            <w:r w:rsidRPr="00317C67">
              <w:rPr>
                <w:color w:val="000000"/>
                <w:sz w:val="24"/>
                <w:szCs w:val="24"/>
              </w:rPr>
              <w:t>а</w:t>
            </w:r>
            <w:r w:rsidRPr="00317C67">
              <w:rPr>
                <w:color w:val="000000"/>
                <w:sz w:val="24"/>
                <w:szCs w:val="24"/>
              </w:rPr>
              <w:t>ния, на основе муниципальных  заданий в рамках муниципального социального зак</w:t>
            </w:r>
            <w:r w:rsidRPr="00317C67">
              <w:rPr>
                <w:color w:val="000000"/>
                <w:sz w:val="24"/>
                <w:szCs w:val="24"/>
              </w:rPr>
              <w:t>а</w:t>
            </w:r>
            <w:r w:rsidRPr="00317C67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761D" w14:textId="77777777" w:rsidR="000C1BE7" w:rsidRPr="00317C67" w:rsidRDefault="000C1BE7" w:rsidP="00054733">
            <w:pPr>
              <w:outlineLvl w:val="1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2A4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97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F666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F3A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62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5 037,1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0B8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5 218,6  </w:t>
            </w:r>
          </w:p>
        </w:tc>
      </w:tr>
      <w:tr w:rsidR="000C1BE7" w:rsidRPr="00317C67" w14:paraId="2855764A" w14:textId="77777777" w:rsidTr="00054733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DCA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A6D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0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6E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B9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143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168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4 954,3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96A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5 132,8  </w:t>
            </w:r>
          </w:p>
        </w:tc>
      </w:tr>
      <w:tr w:rsidR="000C1BE7" w:rsidRPr="00317C67" w14:paraId="6C6BC139" w14:textId="77777777" w:rsidTr="00054733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D01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E8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3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70D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A75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6A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EB0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AB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28,6  </w:t>
            </w:r>
          </w:p>
        </w:tc>
      </w:tr>
      <w:tr w:rsidR="000C1BE7" w:rsidRPr="00317C67" w14:paraId="2B1529A5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52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неко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мерческим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низациям ( за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ключением  гос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дарственных (м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ниципальных) 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0C4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9A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A74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0C9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7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355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097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28,6  </w:t>
            </w:r>
          </w:p>
        </w:tc>
      </w:tr>
      <w:tr w:rsidR="000C1BE7" w:rsidRPr="00317C67" w14:paraId="5EBA9996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6BB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38D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0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543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FFC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2C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8C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AF1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28,6  </w:t>
            </w:r>
          </w:p>
        </w:tc>
      </w:tr>
      <w:tr w:rsidR="000C1BE7" w:rsidRPr="00317C67" w14:paraId="110325E2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EAF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 ДОД "Дом детского творчества"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70B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9B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16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90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81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5 336,4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DE1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4 717,5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EE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4 536,0  </w:t>
            </w:r>
          </w:p>
        </w:tc>
      </w:tr>
      <w:tr w:rsidR="000C1BE7" w:rsidRPr="00317C67" w14:paraId="036EF66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FD8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и </w:t>
            </w:r>
            <w:r w:rsidRPr="00317C67">
              <w:rPr>
                <w:sz w:val="24"/>
                <w:szCs w:val="24"/>
              </w:rPr>
              <w:lastRenderedPageBreak/>
              <w:t>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221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206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EA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01 2 01 23590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7E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652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5 336,4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A83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4 717,5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1DE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4 536,0  </w:t>
            </w:r>
          </w:p>
        </w:tc>
      </w:tr>
      <w:tr w:rsidR="000C1BE7" w:rsidRPr="00317C67" w14:paraId="3B1EA9C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35F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плату заработной платы (с начисл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ниями на нее)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ботникам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учр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ждений и органов местного сам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управления за счет иных ме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4A4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93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22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05 2 01 74090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0F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25E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E3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0E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D63D3E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C59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DF9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23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898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05 2 01 74090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CA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20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0A85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C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113030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63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в орган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зациях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B1E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062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613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D93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E097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14A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9D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59DE1A0" w14:textId="77777777" w:rsidTr="00054733">
        <w:trPr>
          <w:trHeight w:val="12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D34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на основе  снижения пр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фессиональных  рисков работн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ков организаций 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области, проведения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циальной оценки условий труда.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190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C6A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316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782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AA9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5FD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93D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0B7C63C" w14:textId="77777777" w:rsidTr="00054733">
        <w:trPr>
          <w:trHeight w:val="10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58E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спец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альной оценки условий труда в муниципальных учреждениях о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руга по условиям труда и  подтве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ждение соотве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ствия  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  работ по о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ране труда гос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дарственным нормативным требованиям о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раны труда, 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обретение средств индивидуальной защиты, провед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ние медицинских осмотров.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062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539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B0C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C15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0FA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6C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7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F1F9FBF" w14:textId="77777777" w:rsidTr="00054733">
        <w:trPr>
          <w:trHeight w:val="4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BE4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Финансирование мероприятий в рамках подпр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1C8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879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BBE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CB9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04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360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7E5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5FF7698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56A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011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ABE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304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12 1 02 10160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131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4AC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28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904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E44F33C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E0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1A5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CA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15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A4F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B68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029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F34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739C160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C1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21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0E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C7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86C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BC2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72F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546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024889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494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Межбюджетные трансферты в рамках  непр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граммных расх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0F7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828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57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00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FEB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B9B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3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A756A5D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F3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 за счет иных межбю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жетных трансфе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тов из фонда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016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6AE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6A1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374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EA4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4C5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5A3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97B696F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33B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140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A7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A4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77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28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A4C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A6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4EE0505" w14:textId="77777777" w:rsidTr="00054733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8E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Молодежная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литика и озд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C9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B39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64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6EF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4EC4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1 892,4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354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EEE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</w:tr>
      <w:tr w:rsidR="000C1BE7" w:rsidRPr="00317C67" w14:paraId="3B7F47D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3B4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ния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D27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E7E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90B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48A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E5A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910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DDC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</w:tr>
      <w:tr w:rsidR="000C1BE7" w:rsidRPr="00317C67" w14:paraId="34800322" w14:textId="77777777" w:rsidTr="00054733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5C4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"Развитие 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полнительного образования и воспитания д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5D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51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E4D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63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31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1 826,2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824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9F9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2 480,3  </w:t>
            </w:r>
          </w:p>
        </w:tc>
      </w:tr>
      <w:tr w:rsidR="000C1BE7" w:rsidRPr="00317C67" w14:paraId="026BAD2C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F29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дыха и оздоро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558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065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145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54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59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F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2 480,3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0E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2 480,3  </w:t>
            </w:r>
          </w:p>
        </w:tc>
      </w:tr>
      <w:tr w:rsidR="000C1BE7" w:rsidRPr="00317C67" w14:paraId="4AC31D41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1BE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Мероприятия по организации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дыха и оздоро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 xml:space="preserve">ления детей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34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B1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C2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01 2 02 07070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0B4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115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03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2 268,0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130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2 268,0  </w:t>
            </w:r>
          </w:p>
        </w:tc>
      </w:tr>
      <w:tr w:rsidR="000C1BE7" w:rsidRPr="00317C67" w14:paraId="59264050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06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184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C6A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390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01 2 02 07070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B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DB7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994,6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547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1 360,8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838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1 360,8  </w:t>
            </w:r>
          </w:p>
        </w:tc>
      </w:tr>
      <w:tr w:rsidR="000C1BE7" w:rsidRPr="00317C67" w14:paraId="30F10C05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2E9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 xml:space="preserve">жетным, </w:t>
            </w:r>
            <w:r w:rsidRPr="00317C67">
              <w:rPr>
                <w:sz w:val="24"/>
                <w:szCs w:val="24"/>
              </w:rPr>
              <w:lastRenderedPageBreak/>
              <w:t>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C4B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C8B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62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01 2 02 07070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AE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35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057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907,2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34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907,2  </w:t>
            </w:r>
          </w:p>
        </w:tc>
      </w:tr>
      <w:tr w:rsidR="000C1BE7" w:rsidRPr="00317C67" w14:paraId="3A82350C" w14:textId="77777777" w:rsidTr="00054733">
        <w:trPr>
          <w:trHeight w:val="20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E91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 на возмещ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ние части расх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дов по приобр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тению путевок в детские санат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рии, санаторно-оздоровительные центры (лагеря) круглогодичного действия и иные организации, осуществляющие санаторно-курортное леч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ние детей в соо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ветствии с име</w:t>
            </w:r>
            <w:r w:rsidRPr="00317C67">
              <w:rPr>
                <w:sz w:val="24"/>
                <w:szCs w:val="24"/>
              </w:rPr>
              <w:t>ю</w:t>
            </w:r>
            <w:r w:rsidRPr="00317C67">
              <w:rPr>
                <w:sz w:val="24"/>
                <w:szCs w:val="24"/>
              </w:rPr>
              <w:t>щейся лицензией, иные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ции, осущест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ляющие санато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но-курортную помощь детям в соответствии с имеющейся 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цензией, расп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ложенные на те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ритории Росси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156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F82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A5D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01 2 02 73320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1ED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D94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6BB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B11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212,3  </w:t>
            </w:r>
          </w:p>
        </w:tc>
      </w:tr>
      <w:tr w:rsidR="000C1BE7" w:rsidRPr="00317C67" w14:paraId="28DF2EF2" w14:textId="77777777" w:rsidTr="00054733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D7D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1BB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EF5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5E0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01 2 02 73320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1DB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F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2C9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8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212,3  </w:t>
            </w:r>
          </w:p>
        </w:tc>
      </w:tr>
      <w:tr w:rsidR="000C1BE7" w:rsidRPr="00317C67" w14:paraId="4A42C4AB" w14:textId="77777777" w:rsidTr="00054733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C31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17C67">
              <w:rPr>
                <w:b/>
                <w:bCs/>
                <w:sz w:val="24"/>
                <w:szCs w:val="24"/>
              </w:rPr>
              <w:br/>
              <w:t>«Реализация 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лодежной пол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тики и патри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тическое восп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тание молодежи на территории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17E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8A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996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3F23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1F5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340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FDA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4D3E37A9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A07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«Реализация 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лодежной пол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тики на терр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тории Спасского муниципального округа»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F5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CD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CA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BF6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EB1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2B5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B7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DD12B5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29A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проведение ко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курсов, форумов, фестивалей и прочих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приор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тетным направл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50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B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D8A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47B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3B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076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BB0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75B87C0" w14:textId="77777777" w:rsidTr="00054733">
        <w:trPr>
          <w:trHeight w:val="52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EDE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культу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но-массовых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E17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E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4F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08 1 01 65008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8EA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7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F6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15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56DB854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860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73A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1DC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A59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08 1 01 65008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C8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3C8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57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8C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F60E0BD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7A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«Патриотическое воспитание 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лодежи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округа» на 2021-2025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999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4DB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E02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2B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D1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6B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900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2DA5B6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931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Укрепление си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темы гражданск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и патриотич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ского воспитания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D0C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C3C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A2F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03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03B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FC9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EB6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067E119" w14:textId="77777777" w:rsidTr="00054733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A86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культу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но-массовых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634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40B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62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08 2 01 65008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13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6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B23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8D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DE29147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80D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264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428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0707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CD6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08 2 01 65008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76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91E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50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E6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C6D91B2" w14:textId="77777777" w:rsidTr="00054733">
        <w:trPr>
          <w:trHeight w:val="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045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обр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7C9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1F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892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656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D7C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46 847,6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432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43 888,6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7EF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43 754,7  </w:t>
            </w:r>
          </w:p>
        </w:tc>
      </w:tr>
      <w:tr w:rsidR="000C1BE7" w:rsidRPr="00317C67" w14:paraId="1DA741D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0EB6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ния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4D0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21D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319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2FD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0C5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46 686,1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540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43 738,6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CB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43 754,7  </w:t>
            </w:r>
          </w:p>
        </w:tc>
      </w:tr>
      <w:tr w:rsidR="000C1BE7" w:rsidRPr="00317C67" w14:paraId="3B0E62BC" w14:textId="77777777" w:rsidTr="00054733">
        <w:trPr>
          <w:trHeight w:val="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E53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"Развитие общ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27B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113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547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C2E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12E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5 415,9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1E1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5 429,2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D05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5 445,3  </w:t>
            </w:r>
          </w:p>
        </w:tc>
      </w:tr>
      <w:tr w:rsidR="000C1BE7" w:rsidRPr="00317C67" w14:paraId="2634191B" w14:textId="77777777" w:rsidTr="00054733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AAED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Укрепление м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териально-технической б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зы образов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тельных орган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DC4" w14:textId="77777777" w:rsidR="000C1BE7" w:rsidRPr="00317C67" w:rsidRDefault="000C1BE7" w:rsidP="00054733">
            <w:pPr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AF9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D17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01 1 04 00000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456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8BE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4 149,4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320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4 149,4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21F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4 149,4  </w:t>
            </w:r>
          </w:p>
        </w:tc>
      </w:tr>
      <w:tr w:rsidR="000C1BE7" w:rsidRPr="00317C67" w14:paraId="78F65040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2B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исполн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требований по антитеррор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стической защ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щенности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D1B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0E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9B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S2250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8D1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349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D21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5D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4 149,4  </w:t>
            </w:r>
          </w:p>
        </w:tc>
      </w:tr>
      <w:tr w:rsidR="000C1BE7" w:rsidRPr="00317C67" w14:paraId="2125C5AC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D5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и иным </w:t>
            </w:r>
            <w:r w:rsidRPr="00317C67">
              <w:rPr>
                <w:sz w:val="24"/>
                <w:szCs w:val="24"/>
              </w:rPr>
              <w:lastRenderedPageBreak/>
              <w:t>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D04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D3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57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04 S2250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1D9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7E30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4D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854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4 149,4  </w:t>
            </w:r>
          </w:p>
        </w:tc>
      </w:tr>
      <w:tr w:rsidR="000C1BE7" w:rsidRPr="00317C67" w14:paraId="7601D534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242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Региональный проект "Де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 сове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ников директ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ров по воспит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нию и взаим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действию с де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скими общес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венными объ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динениями гос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дарственных общеобразов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тельных орган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заций и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сиональных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разовательных организаций Нижегородской области,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щеобразовател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ных организ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ций, распол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женных на те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>ритории Ниж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городской обла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259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C14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68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1 Ю6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E78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934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1 266,5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2E2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1 279,8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F3C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1 295,9  </w:t>
            </w:r>
          </w:p>
        </w:tc>
      </w:tr>
      <w:tr w:rsidR="000C1BE7" w:rsidRPr="00317C67" w14:paraId="7CB38FA8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1E8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нансовое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выплат ежемесячного 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нежного возн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граждения сове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никам директоров по воспитанию и взаимодействию с детскими общес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венными объед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нениями в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зовательных 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1DF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C5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74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50500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0A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9BA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20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FF3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390,6  </w:t>
            </w:r>
          </w:p>
        </w:tc>
      </w:tr>
      <w:tr w:rsidR="000C1BE7" w:rsidRPr="00317C67" w14:paraId="16E6853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267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номным </w:t>
            </w:r>
            <w:r w:rsidRPr="00317C67">
              <w:rPr>
                <w:sz w:val="24"/>
                <w:szCs w:val="24"/>
              </w:rPr>
              <w:lastRenderedPageBreak/>
              <w:t>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4E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3C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916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50500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7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3C8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CC0B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E7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390,6  </w:t>
            </w:r>
          </w:p>
        </w:tc>
      </w:tr>
      <w:tr w:rsidR="000C1BE7" w:rsidRPr="00317C67" w14:paraId="20742F0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C90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печению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советников директора по во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питанию и вза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модействию с детскими общес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венными объед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нениями в обр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зовательных 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EBE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BFF5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9C0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51790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95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CB5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875,9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8B0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889,2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2FA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905,3  </w:t>
            </w:r>
          </w:p>
        </w:tc>
      </w:tr>
      <w:tr w:rsidR="000C1BE7" w:rsidRPr="00317C67" w14:paraId="211F9CA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ED3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8252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4E2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4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Ю6 51790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601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6A9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875,9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9A0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889,2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54A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905,3  </w:t>
            </w:r>
          </w:p>
        </w:tc>
      </w:tr>
      <w:tr w:rsidR="000C1BE7" w:rsidRPr="00317C67" w14:paraId="0D4AD83D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A00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Ресурсное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сферы образования  в Спасском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ципальном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10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6A0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A3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3A4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ACA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20 164,3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797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18 918,5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00C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18 918,5  </w:t>
            </w:r>
          </w:p>
        </w:tc>
      </w:tr>
      <w:tr w:rsidR="000C1BE7" w:rsidRPr="00317C67" w14:paraId="11BD613A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53C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 казе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и бюджетных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AC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2AD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5CE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01 3 01 00000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2D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C2E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47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FD5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18 918,5  </w:t>
            </w:r>
          </w:p>
        </w:tc>
      </w:tr>
      <w:tr w:rsidR="000C1BE7" w:rsidRPr="00317C67" w14:paraId="17F0DC08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C2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 "Центр технич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ского обслужив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52D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F7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4B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01 3 01 52590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36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825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83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FF6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18 918,5  </w:t>
            </w:r>
          </w:p>
        </w:tc>
      </w:tr>
      <w:tr w:rsidR="000C1BE7" w:rsidRPr="00317C67" w14:paraId="30BAB804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D3E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ниям и </w:t>
            </w:r>
            <w:r w:rsidRPr="00317C67">
              <w:rPr>
                <w:sz w:val="24"/>
                <w:szCs w:val="24"/>
              </w:rPr>
              <w:lastRenderedPageBreak/>
              <w:t>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48B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5BA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2B9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01 3 01 52590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52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EB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20 164,3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36E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18 918,5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2FE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18 918,5  </w:t>
            </w:r>
          </w:p>
        </w:tc>
      </w:tr>
      <w:tr w:rsidR="000C1BE7" w:rsidRPr="00317C67" w14:paraId="4E74B12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380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"Обеспечение и реализация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8F2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CBBD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7F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BE1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27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21 105,9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1E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19 390,9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E9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19 390,9  </w:t>
            </w:r>
          </w:p>
        </w:tc>
      </w:tr>
      <w:tr w:rsidR="000C1BE7" w:rsidRPr="00317C67" w14:paraId="4472AF5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481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держание упра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ления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администр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1D1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906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E7A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036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455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6 277,3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7DF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5 456,7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F78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5 456,7  </w:t>
            </w:r>
          </w:p>
        </w:tc>
      </w:tr>
      <w:tr w:rsidR="000C1BE7" w:rsidRPr="00317C67" w14:paraId="11FB4699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11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154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17B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A6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26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51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6 277,3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ECC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5 456,7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DDF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5 456,7  </w:t>
            </w:r>
          </w:p>
        </w:tc>
      </w:tr>
      <w:tr w:rsidR="000C1BE7" w:rsidRPr="00317C67" w14:paraId="7F6EED98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0F9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33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57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502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06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E7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6 136,8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C92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5 346,7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08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5 346,7  </w:t>
            </w:r>
          </w:p>
        </w:tc>
      </w:tr>
      <w:tr w:rsidR="000C1BE7" w:rsidRPr="00317C67" w14:paraId="6F9EAB04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DB5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9C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3CF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19D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15F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A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140,5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B3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BBA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110,0  </w:t>
            </w:r>
          </w:p>
        </w:tc>
      </w:tr>
      <w:tr w:rsidR="000C1BE7" w:rsidRPr="00317C67" w14:paraId="12835FED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9EE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ОМСУ отдельных пер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данных госуда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ственных полн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мочий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034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126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B0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1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17F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2 297,1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085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2 297,1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DE0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2 297,1  </w:t>
            </w:r>
          </w:p>
        </w:tc>
      </w:tr>
      <w:tr w:rsidR="000C1BE7" w:rsidRPr="00317C67" w14:paraId="165DBA11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AD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низационно-техническому и информационно-методическому сопровождению аттестации пед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 xml:space="preserve">гогических </w:t>
            </w:r>
            <w:r w:rsidRPr="00317C67">
              <w:rPr>
                <w:sz w:val="24"/>
                <w:szCs w:val="24"/>
              </w:rPr>
              <w:lastRenderedPageBreak/>
              <w:t>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ботников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и ч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стных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ций, осущест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ляющих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вательную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тельность, с ц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лью установления соответствия уровня квалиф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кации требован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ям, предъявля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мым к первой квалификацио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ной категории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EA8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38D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94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01 4 02 73010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33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EB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891,9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13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891,9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8C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891,9  </w:t>
            </w:r>
          </w:p>
        </w:tc>
      </w:tr>
      <w:tr w:rsidR="000C1BE7" w:rsidRPr="00317C67" w14:paraId="1D6E973E" w14:textId="77777777" w:rsidTr="00054733">
        <w:trPr>
          <w:trHeight w:val="9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E86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9E0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32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098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01 4 02 73010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93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3B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830,3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D8C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859,9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3E2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859,9  </w:t>
            </w:r>
          </w:p>
        </w:tc>
      </w:tr>
      <w:tr w:rsidR="000C1BE7" w:rsidRPr="00317C67" w14:paraId="620B0DE6" w14:textId="77777777" w:rsidTr="00054733">
        <w:trPr>
          <w:trHeight w:val="4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20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BB7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155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C5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01 4 02 73010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4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24C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EC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6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32,0  </w:t>
            </w:r>
          </w:p>
        </w:tc>
      </w:tr>
      <w:tr w:rsidR="000C1BE7" w:rsidRPr="00317C67" w14:paraId="74BCF2CE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107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низации и осущ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ствлению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по оп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ке и попечител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ству в отношении несовершенн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6BE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C85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B7F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01 4 02 73950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31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B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1 405,2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28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1 405,2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39B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1 405,2  </w:t>
            </w:r>
          </w:p>
        </w:tc>
      </w:tr>
      <w:tr w:rsidR="000C1BE7" w:rsidRPr="00317C67" w14:paraId="4B219EFE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BF4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ной  власти, </w:t>
            </w:r>
            <w:r w:rsidRPr="00317C67">
              <w:rPr>
                <w:sz w:val="24"/>
                <w:szCs w:val="24"/>
              </w:rPr>
              <w:lastRenderedPageBreak/>
              <w:t>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A73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E1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85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01 4 02 73950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81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8C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1 172,1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90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1 365,1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B16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1 365,1  </w:t>
            </w:r>
          </w:p>
        </w:tc>
      </w:tr>
      <w:tr w:rsidR="000C1BE7" w:rsidRPr="00317C67" w14:paraId="707D7BF0" w14:textId="77777777" w:rsidTr="00054733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5E6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418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DD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AE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01 4 02 73950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0D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56F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233,1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8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96F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40,1  </w:t>
            </w:r>
          </w:p>
        </w:tc>
      </w:tr>
      <w:tr w:rsidR="000C1BE7" w:rsidRPr="00317C67" w14:paraId="524DA800" w14:textId="77777777" w:rsidTr="00054733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89D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 учр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ED6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2CC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23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AE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5EC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12 014,2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B36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11 637,1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82F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11 637,1  </w:t>
            </w:r>
          </w:p>
        </w:tc>
      </w:tr>
      <w:tr w:rsidR="000C1BE7" w:rsidRPr="00317C67" w14:paraId="5D943714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EE4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 казе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и бюджетных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15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438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9E7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01 4 03 52590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D77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4F8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12 014,2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5F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11 637,1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2E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11 637,1  </w:t>
            </w:r>
          </w:p>
        </w:tc>
      </w:tr>
      <w:tr w:rsidR="000C1BE7" w:rsidRPr="00317C67" w14:paraId="531878A6" w14:textId="77777777" w:rsidTr="00054733">
        <w:trPr>
          <w:trHeight w:val="9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D99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80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371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56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01 4 03 52590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BFA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A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11 074,2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A2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11 278,0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8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11 278,0  </w:t>
            </w:r>
          </w:p>
        </w:tc>
      </w:tr>
      <w:tr w:rsidR="000C1BE7" w:rsidRPr="00317C67" w14:paraId="1729C436" w14:textId="77777777" w:rsidTr="00054733">
        <w:trPr>
          <w:trHeight w:val="4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39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C4A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38E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2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01 4 03 52590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A7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74C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933,5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80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345,1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D7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345,1  </w:t>
            </w:r>
          </w:p>
        </w:tc>
      </w:tr>
      <w:tr w:rsidR="000C1BE7" w:rsidRPr="00317C67" w14:paraId="40CD53D4" w14:textId="77777777" w:rsidTr="0005473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1A1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DED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775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C01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01 4 03 52590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162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49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892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87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14,0  </w:t>
            </w:r>
          </w:p>
        </w:tc>
      </w:tr>
      <w:tr w:rsidR="000C1BE7" w:rsidRPr="00317C67" w14:paraId="72F12B7A" w14:textId="77777777" w:rsidTr="00054733">
        <w:trPr>
          <w:trHeight w:val="7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D61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МБУ "Центр психол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го-педагогической, медицинской и социальной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мощи"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3F82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571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CE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E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7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9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211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169CD7D" w14:textId="77777777" w:rsidTr="00054733">
        <w:trPr>
          <w:trHeight w:val="8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CE4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учр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ждений на основе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F1D1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9DA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B0D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01 4 04 52590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9E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31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B68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115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3CD3FCD" w14:textId="77777777" w:rsidTr="00054733">
        <w:trPr>
          <w:trHeight w:val="10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10C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3A8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0D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29B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01 4 04 52590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4B7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91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517,3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F1C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100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03EA0AF" w14:textId="77777777" w:rsidTr="00054733">
        <w:trPr>
          <w:trHeight w:val="11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21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54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EF6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8D7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82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2A1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AE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6DB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A4D3015" w14:textId="77777777" w:rsidTr="00054733">
        <w:trPr>
          <w:trHeight w:val="9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0A9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1A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CD2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153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30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6D4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77A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8F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93983E2" w14:textId="77777777" w:rsidTr="00054733">
        <w:trPr>
          <w:trHeight w:val="13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6E7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Предупреждение дорожно-транспортных происшествий, сокращение кол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чества лиц,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гибших в резул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тате дорожно-транспортных происшествий, сокращение смертности от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рожно-транспортных происшествий.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C1F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499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F62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11C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319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603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3F0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D27E4D3" w14:textId="77777777" w:rsidTr="00054733">
        <w:trPr>
          <w:trHeight w:val="40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246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Мероприятия в области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8EA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83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1B2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06 5 01 01020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DE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93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360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59D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E2C0D53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4A64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 xml:space="preserve">жетным, </w:t>
            </w:r>
            <w:r w:rsidRPr="00317C67">
              <w:rPr>
                <w:sz w:val="24"/>
                <w:szCs w:val="24"/>
              </w:rPr>
              <w:lastRenderedPageBreak/>
              <w:t>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D31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0CD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46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06 5 01 01020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53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FC4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DC3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6BE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9C97FC8" w14:textId="77777777" w:rsidTr="00054733">
        <w:trPr>
          <w:trHeight w:val="11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0E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в орган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зациях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жегородской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88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367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F1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BF9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011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8A4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440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9AF2D8A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130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Улучшение у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ловий и охраны труда на основе  снижения пр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фессиональных  рисков работн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ков организаций 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области, проведения 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циальной оценки условий труда.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46A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978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1E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11F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44F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49E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A19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32BAA49" w14:textId="77777777" w:rsidTr="00054733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D64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Обучение и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подготовка в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ласти охраны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74A0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F1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3B5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509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444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500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A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9E656D9" w14:textId="77777777" w:rsidTr="00054733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716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чение и профе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сиональную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готовку в области охраны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5A7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C47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106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12 1 01 10160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CF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5FD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45C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86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E3ED514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2D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B51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5C3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06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12 1 01 10160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35C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137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C0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9E9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14FCDC5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26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пальной службы в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59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1FA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F7D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2F4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1A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D6E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21C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2704957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FC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Создание усл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вий для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сионального развития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сл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жащих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B71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4C9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34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027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224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436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735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6001648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0B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профессиональн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обучения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служащих (курсы повышения кв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лификации,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переподготовка)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81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990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058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C1C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853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EA6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C2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D6E07D6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B18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A8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A07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778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4E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BB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6A3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DB4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A7BF180" w14:textId="77777777" w:rsidTr="00054733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7CC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91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FDC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55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E4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DA54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B95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C72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38E51EB" w14:textId="77777777" w:rsidTr="00054733">
        <w:trPr>
          <w:trHeight w:val="3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816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EAD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24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85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739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957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1 252,6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4A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90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1 137,7  </w:t>
            </w:r>
          </w:p>
        </w:tc>
      </w:tr>
      <w:tr w:rsidR="000C1BE7" w:rsidRPr="00317C67" w14:paraId="15FD0934" w14:textId="77777777" w:rsidTr="00054733">
        <w:trPr>
          <w:trHeight w:val="10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71B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образов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ния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A4E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6F8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90F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3F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34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1 252,6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EC0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62B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1 137,7  </w:t>
            </w:r>
          </w:p>
        </w:tc>
      </w:tr>
      <w:tr w:rsidR="000C1BE7" w:rsidRPr="00317C67" w14:paraId="2702A000" w14:textId="77777777" w:rsidTr="00054733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CEC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Подпрограмма "Развитие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общ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AB2A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370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B4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808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94C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1 252,6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3E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EDE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1 137,7  </w:t>
            </w:r>
          </w:p>
        </w:tc>
      </w:tr>
      <w:tr w:rsidR="000C1BE7" w:rsidRPr="00317C67" w14:paraId="3A60FC89" w14:textId="77777777" w:rsidTr="00054733">
        <w:trPr>
          <w:trHeight w:val="16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DFF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Осуществление выплаты компе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сации части род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тельской платы за присмотр и уход за ребенком в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разовательных организациях, реализующих о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новную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тельную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грамму дошкол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ного образования, в т.ч. обеспеч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вающих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выплаты части родител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CB6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BD6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FED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01 1 06 00000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89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FA79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1 252,6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E8B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CE8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1 137,7  </w:t>
            </w:r>
          </w:p>
        </w:tc>
      </w:tr>
      <w:tr w:rsidR="000C1BE7" w:rsidRPr="00317C67" w14:paraId="05283C59" w14:textId="77777777" w:rsidTr="00054733">
        <w:trPr>
          <w:trHeight w:val="22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ED4F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компенс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 части род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тельской платы за присмотр и уход за ребенком в 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сударственных и муниципальных дошкольных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разовательных организациях, ч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стных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тельных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зациях,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зующих образов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тельную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грамму дошкол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ного образования, в том числе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зации выплаты компенсации </w:t>
            </w:r>
            <w:r w:rsidRPr="00317C67">
              <w:rPr>
                <w:sz w:val="24"/>
                <w:szCs w:val="24"/>
              </w:rPr>
              <w:lastRenderedPageBreak/>
              <w:t>ча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CBD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A0C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7ED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01 1 06 73110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B19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72C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1 252,6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FBD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B8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1 137,7  </w:t>
            </w:r>
          </w:p>
        </w:tc>
      </w:tr>
      <w:tr w:rsidR="000C1BE7" w:rsidRPr="00317C67" w14:paraId="7F6C9F13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C7F1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6FCC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B9B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0B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01 1 06 73110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C5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E02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2B4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2EC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16,8  </w:t>
            </w:r>
          </w:p>
        </w:tc>
      </w:tr>
      <w:tr w:rsidR="000C1BE7" w:rsidRPr="00317C67" w14:paraId="0C9C1244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A0FB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611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EF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D4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01 1 06 73110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4C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A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1 234,1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0E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389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1 120,9  </w:t>
            </w:r>
          </w:p>
        </w:tc>
      </w:tr>
      <w:tr w:rsidR="000C1BE7" w:rsidRPr="00317C67" w14:paraId="1F4979A7" w14:textId="77777777" w:rsidTr="00054733">
        <w:trPr>
          <w:trHeight w:val="6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80C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Управление  сельского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ства админис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C4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99D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4C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67C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8E6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36 176,5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680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61 877,3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6668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58 954,0  </w:t>
            </w:r>
          </w:p>
        </w:tc>
      </w:tr>
      <w:tr w:rsidR="000C1BE7" w:rsidRPr="00317C67" w14:paraId="2F2D9DFD" w14:textId="77777777" w:rsidTr="00054733">
        <w:trPr>
          <w:trHeight w:val="4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549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58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CF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3FF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2B2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B49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260,8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BF86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5A3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724AF990" w14:textId="77777777" w:rsidTr="00054733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BAC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D275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C9DE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0AB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CEE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C93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260,8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E1E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1BB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41EE748D" w14:textId="77777777" w:rsidTr="00054733">
        <w:trPr>
          <w:trHeight w:val="9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063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агропр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мышленного комплекса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6463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2633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2C4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3B2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FA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D264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3B4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656CA559" w14:textId="77777777" w:rsidTr="00054733">
        <w:trPr>
          <w:trHeight w:val="8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29EC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Развитие сел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ского хозяйства, пищевой и пер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рабатывающей промышленн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сти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47BB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AA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42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12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B7EC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8AC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27B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00CD9EDF" w14:textId="77777777" w:rsidTr="00054733">
        <w:trPr>
          <w:trHeight w:val="16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34CE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Повышение заи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тересованности в распространении передового опыта в АПК и улучш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нии результатов деятельности по производству, 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реработке и хр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нению сельскох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зяйственной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дукции, оказанию услуг и выполн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работ для сельскохозяйс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 (проведение конкурсов, сл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тов, выставок и других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4C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73C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69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827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3F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1C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44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7F79F1C5" w14:textId="77777777" w:rsidTr="0005473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719A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выплаты по обязательствам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1A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AB1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30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03 1 04 92260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75E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CB8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F05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5A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2BD2CD94" w14:textId="77777777" w:rsidTr="0005473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FC12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E86D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65A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4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03 1 04 92260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BB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D0B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7EA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D6DE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230,0  </w:t>
            </w:r>
          </w:p>
        </w:tc>
      </w:tr>
      <w:tr w:rsidR="000C1BE7" w:rsidRPr="00317C67" w14:paraId="1341431B" w14:textId="77777777" w:rsidTr="00054733">
        <w:trPr>
          <w:trHeight w:val="9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72D1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пальной службы в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A3C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D9B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152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DE59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1B7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6AF6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4545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36AAAF9" w14:textId="77777777" w:rsidTr="00054733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30E2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Создание усл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вий для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 xml:space="preserve">сионального развития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сл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жащих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3248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C86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B0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874A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FA85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BBF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27E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A3C91A8" w14:textId="77777777" w:rsidTr="00054733">
        <w:trPr>
          <w:trHeight w:val="9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C9D5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профессиональн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обучения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служащих (курсы повышения кв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лификации,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переподготовка)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ACC6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EAD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BD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CF0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E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AB9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C34F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EC99771" w14:textId="77777777" w:rsidTr="00054733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995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B178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FCA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0F2C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1022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B9A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F237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0AD0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9C618DB" w14:textId="77777777" w:rsidTr="0005473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7A3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D09" w14:textId="77777777" w:rsidR="000C1BE7" w:rsidRPr="00317C67" w:rsidRDefault="000C1BE7" w:rsidP="00054733">
            <w:pPr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D6D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3931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E84A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3068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D13B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C143" w14:textId="77777777" w:rsidR="000C1BE7" w:rsidRPr="00317C67" w:rsidRDefault="000C1BE7" w:rsidP="00054733">
            <w:pPr>
              <w:jc w:val="center"/>
              <w:outlineLvl w:val="1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A7DB146" w14:textId="77777777" w:rsidTr="0005473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A97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054F" w14:textId="77777777" w:rsidR="000C1BE7" w:rsidRPr="00317C67" w:rsidRDefault="000C1BE7" w:rsidP="00054733">
            <w:pPr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B9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AFDF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F60B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03C0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35 915,7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B0D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61 647,3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E471" w14:textId="77777777" w:rsidR="000C1BE7" w:rsidRPr="00317C67" w:rsidRDefault="000C1BE7" w:rsidP="00054733">
            <w:pPr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58 724,0  </w:t>
            </w:r>
          </w:p>
        </w:tc>
      </w:tr>
      <w:tr w:rsidR="000C1BE7" w:rsidRPr="00317C67" w14:paraId="114D771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565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Сельское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 и рыболо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20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D1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45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202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76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35 915,7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35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61 647,3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5B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58 724,0  </w:t>
            </w:r>
          </w:p>
        </w:tc>
      </w:tr>
      <w:tr w:rsidR="000C1BE7" w:rsidRPr="00317C67" w14:paraId="55A904D7" w14:textId="77777777" w:rsidTr="00054733">
        <w:trPr>
          <w:trHeight w:val="9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F6E7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агропр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мышленного комплекса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EB9C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819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118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D89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A27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35 915,7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F8E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61 647,3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E820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58 724,0  </w:t>
            </w:r>
          </w:p>
        </w:tc>
      </w:tr>
      <w:tr w:rsidR="000C1BE7" w:rsidRPr="00317C67" w14:paraId="673409E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7A0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Развитие сел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ского хозяйства, пищевой и пер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рабатывающей промышленн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сти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811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0014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92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925B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5BF7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28 994,1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E155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53 225,7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421C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51 802,4  </w:t>
            </w:r>
          </w:p>
        </w:tc>
      </w:tr>
      <w:tr w:rsidR="000C1BE7" w:rsidRPr="00317C67" w14:paraId="2E1D94D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EC0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Развитие прои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водства проду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 xml:space="preserve">ции </w:t>
            </w:r>
            <w:r w:rsidRPr="00317C67">
              <w:rPr>
                <w:sz w:val="24"/>
                <w:szCs w:val="24"/>
              </w:rPr>
              <w:lastRenderedPageBreak/>
              <w:t>растениево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 (субсидир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вание части 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трат)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FE8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FC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B5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0E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169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18 907,3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8A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34 929,8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C1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33 542,6  </w:t>
            </w:r>
          </w:p>
        </w:tc>
      </w:tr>
      <w:tr w:rsidR="000C1BE7" w:rsidRPr="00317C67" w14:paraId="350F7AE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AF6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во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мещение части затрат на прио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ретение оборуд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 и техники за счет средств областного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3F4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0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5C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03 1 01 73220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01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308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9 204,0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D1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18 750,6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71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17 287,7  </w:t>
            </w:r>
          </w:p>
        </w:tc>
      </w:tr>
      <w:tr w:rsidR="000C1BE7" w:rsidRPr="00317C67" w14:paraId="5F3EEF53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77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зическим лицам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B8E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E40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37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03 1 01 73220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FBD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5BA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9 204,0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615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18 750,6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B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17 287,7  </w:t>
            </w:r>
          </w:p>
        </w:tc>
      </w:tr>
      <w:tr w:rsidR="000C1BE7" w:rsidRPr="00317C67" w14:paraId="63316CCE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295C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провед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агротехнич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ских работ,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вышение уровня экологической безопасности сельскохозяйс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прои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водства, а также на повышение плодородия и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чества почв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89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64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EE0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03 1 01 73260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BF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73B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4 172,6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168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10 806,2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64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10 806,2  </w:t>
            </w:r>
          </w:p>
        </w:tc>
      </w:tr>
      <w:tr w:rsidR="000C1BE7" w:rsidRPr="00317C67" w14:paraId="003F4B7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72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зическим лицам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A70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A78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8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03 1 01 73260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5C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C86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4 172,6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C3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10 806,2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86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10 806,2  </w:t>
            </w:r>
          </w:p>
        </w:tc>
      </w:tr>
      <w:tr w:rsidR="000C1BE7" w:rsidRPr="00317C67" w14:paraId="3FF1A72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9D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Возмещение ча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 затрат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 xml:space="preserve">держку  элитного семеноводства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42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2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78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A5014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E40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B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607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E28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536,9  </w:t>
            </w:r>
          </w:p>
        </w:tc>
      </w:tr>
      <w:tr w:rsidR="000C1BE7" w:rsidRPr="00317C67" w14:paraId="6AFA3FE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63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зическим лицам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18D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8B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C67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A5014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CD1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F4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98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558,1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AA2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536,9  </w:t>
            </w:r>
          </w:p>
        </w:tc>
      </w:tr>
      <w:tr w:rsidR="000C1BE7" w:rsidRPr="00317C67" w14:paraId="11043DF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C4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Стимулирование увеличения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изводства карт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феля и овощей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A28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32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8AE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R0140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ED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C3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BD5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FB1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352,7  </w:t>
            </w:r>
          </w:p>
        </w:tc>
      </w:tr>
      <w:tr w:rsidR="000C1BE7" w:rsidRPr="00317C67" w14:paraId="77EC2A7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8A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зическим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003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91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C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R0140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61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20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57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C5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352,7  </w:t>
            </w:r>
          </w:p>
        </w:tc>
      </w:tr>
      <w:tr w:rsidR="000C1BE7" w:rsidRPr="00317C67" w14:paraId="17444FA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ED47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во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мещение прои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водителям зерн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вых культур части затрат на прои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водство и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зерновых культур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9DF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49D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55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R3580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87A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617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3 499,3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A1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3 676,2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85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3 731,0  </w:t>
            </w:r>
          </w:p>
        </w:tc>
      </w:tr>
      <w:tr w:rsidR="000C1BE7" w:rsidRPr="00317C67" w14:paraId="5DECE11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C24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зическим лицам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0AB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0B6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60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R3580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99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F8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3 499,3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BBB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3 676,2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32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3 731,0  </w:t>
            </w:r>
          </w:p>
        </w:tc>
      </w:tr>
      <w:tr w:rsidR="000C1BE7" w:rsidRPr="00317C67" w14:paraId="28D1C18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103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Возмещение ча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 затрат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 xml:space="preserve">держку  элитного семеноводства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0EE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8B5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214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R5014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EE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23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1 685,9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28B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791,4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7AD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828,1  </w:t>
            </w:r>
          </w:p>
        </w:tc>
      </w:tr>
      <w:tr w:rsidR="000C1BE7" w:rsidRPr="00317C67" w14:paraId="05FA6FA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4B1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</w:t>
            </w:r>
            <w:r w:rsidRPr="00317C67">
              <w:rPr>
                <w:sz w:val="24"/>
                <w:szCs w:val="24"/>
              </w:rPr>
              <w:lastRenderedPageBreak/>
              <w:t>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зическим лицам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515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C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92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01 R5014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23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EBC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1 685,9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BB3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791,4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F9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828,1  </w:t>
            </w:r>
          </w:p>
        </w:tc>
      </w:tr>
      <w:tr w:rsidR="000C1BE7" w:rsidRPr="00317C67" w14:paraId="4A4D8D0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3FC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Развитие прои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водства проду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ции животново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 (субсидир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вание части 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трат)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189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9B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896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606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3DE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10 086,8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D0D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18 295,9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711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18 259,8  </w:t>
            </w:r>
          </w:p>
        </w:tc>
      </w:tr>
      <w:tr w:rsidR="000C1BE7" w:rsidRPr="00317C67" w14:paraId="2A7688B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1A5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мясного скотоводства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5D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46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8E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03 1 02 73250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BB5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1B8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8C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3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1 847,1  </w:t>
            </w:r>
          </w:p>
        </w:tc>
      </w:tr>
      <w:tr w:rsidR="000C1BE7" w:rsidRPr="00317C67" w14:paraId="74198C2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D1F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зическим лицам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DA1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3B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08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03 1 02 73250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C5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3FA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1 405,5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CFE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4B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1 847,1  </w:t>
            </w:r>
          </w:p>
        </w:tc>
      </w:tr>
      <w:tr w:rsidR="000C1BE7" w:rsidRPr="00317C67" w14:paraId="377DEF86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D5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низации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при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ществлении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по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ращению с 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вотными в части отлова и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жания животных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5D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E7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60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03 1 02 73310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F7F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4D4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32C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1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194,6  </w:t>
            </w:r>
          </w:p>
        </w:tc>
      </w:tr>
      <w:tr w:rsidR="000C1BE7" w:rsidRPr="00317C67" w14:paraId="5071BAB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C9E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CE8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033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C1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03 1 02 73310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DC6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AF1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BE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458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194,6  </w:t>
            </w:r>
          </w:p>
        </w:tc>
      </w:tr>
      <w:tr w:rsidR="000C1BE7" w:rsidRPr="00317C67" w14:paraId="2B89FCE5" w14:textId="77777777" w:rsidTr="00054733">
        <w:trPr>
          <w:trHeight w:val="15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99C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низации провед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мероприятий по предупрежд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и ликвидации болезней живо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ных, их лечению, отлову и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жанию безна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 xml:space="preserve">зорных </w:t>
            </w:r>
            <w:r w:rsidRPr="00317C67">
              <w:rPr>
                <w:sz w:val="24"/>
                <w:szCs w:val="24"/>
              </w:rPr>
              <w:lastRenderedPageBreak/>
              <w:t>живо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ных, защите нас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ления от боле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ней, общих для человека и 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вотных, в части обеспечения безопасности с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биреязвенных скотомогильников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58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F0F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70D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03 1 02 73400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FA4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AB3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27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28F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15,0  </w:t>
            </w:r>
          </w:p>
        </w:tc>
      </w:tr>
      <w:tr w:rsidR="000C1BE7" w:rsidRPr="00317C67" w14:paraId="7B53C8D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B86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D4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C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B26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03 1 02 73400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18D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FBBA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EAC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D1A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15,0  </w:t>
            </w:r>
          </w:p>
        </w:tc>
      </w:tr>
      <w:tr w:rsidR="000C1BE7" w:rsidRPr="00317C67" w14:paraId="5629557E" w14:textId="77777777" w:rsidTr="00054733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423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произво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 молока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373A" w14:textId="77777777" w:rsidR="000C1BE7" w:rsidRPr="00317C67" w:rsidRDefault="000C1BE7" w:rsidP="000547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973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0F9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A5011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24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3C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579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6 145,8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7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5 867,6  </w:t>
            </w:r>
          </w:p>
        </w:tc>
      </w:tr>
      <w:tr w:rsidR="000C1BE7" w:rsidRPr="00317C67" w14:paraId="5472E4C6" w14:textId="77777777" w:rsidTr="00054733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9A1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491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CD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BC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A5011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B7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1B4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321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6 145,8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224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5 867,6  </w:t>
            </w:r>
          </w:p>
        </w:tc>
      </w:tr>
      <w:tr w:rsidR="000C1BE7" w:rsidRPr="00317C67" w14:paraId="4D9CC040" w14:textId="77777777" w:rsidTr="00054733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630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во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мещение части затрат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племенн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животноводс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1C35" w14:textId="77777777" w:rsidR="000C1BE7" w:rsidRPr="00317C67" w:rsidRDefault="000C1BE7" w:rsidP="000547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C3F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BD9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A5015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2D4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24C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EFA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3 199,4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180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3 146,1  </w:t>
            </w:r>
          </w:p>
        </w:tc>
      </w:tr>
      <w:tr w:rsidR="000C1BE7" w:rsidRPr="00317C67" w14:paraId="4B6CE17D" w14:textId="77777777" w:rsidTr="00054733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CD2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866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F2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4D7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A5015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AF7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5A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185,4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BAA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3 199,4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CA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3 146,1  </w:t>
            </w:r>
          </w:p>
        </w:tc>
      </w:tr>
      <w:tr w:rsidR="000C1BE7" w:rsidRPr="00317C67" w14:paraId="5CB4BD15" w14:textId="77777777" w:rsidTr="00054733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4DA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произво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 молока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7DAD0" w14:textId="77777777" w:rsidR="000C1BE7" w:rsidRPr="00317C67" w:rsidRDefault="000C1BE7" w:rsidP="0005473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25C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BA7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R5011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E37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28F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5 525,8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471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6 894,0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785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7 189,4  </w:t>
            </w:r>
          </w:p>
        </w:tc>
      </w:tr>
      <w:tr w:rsidR="000C1BE7" w:rsidRPr="00317C67" w14:paraId="1BA8B336" w14:textId="77777777" w:rsidTr="00054733">
        <w:trPr>
          <w:trHeight w:val="7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4CD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некомме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ческих организ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ций), индивид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альным 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нимателя</w:t>
            </w:r>
            <w:r w:rsidRPr="00317C67">
              <w:rPr>
                <w:sz w:val="24"/>
                <w:szCs w:val="24"/>
              </w:rPr>
              <w:lastRenderedPageBreak/>
              <w:t>м  и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B9B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267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EC0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1 02 R5011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E7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3DD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5 525,8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F42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6 894,0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1C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7 189,4  </w:t>
            </w:r>
          </w:p>
        </w:tc>
      </w:tr>
      <w:tr w:rsidR="000C1BE7" w:rsidRPr="00317C67" w14:paraId="01012EE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B16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Обеспечение реализации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A4DF" w14:textId="77777777" w:rsidR="000C1BE7" w:rsidRPr="00317C67" w:rsidRDefault="000C1BE7" w:rsidP="00054733">
            <w:pPr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DC9A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E68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03 3  00 00000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7094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88FF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6 921,6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5DE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8 421,6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67CE" w14:textId="77777777" w:rsidR="000C1BE7" w:rsidRPr="00317C67" w:rsidRDefault="000C1BE7" w:rsidP="00054733">
            <w:pPr>
              <w:jc w:val="center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6 921,6  </w:t>
            </w:r>
          </w:p>
        </w:tc>
      </w:tr>
      <w:tr w:rsidR="000C1BE7" w:rsidRPr="00317C67" w14:paraId="362236F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21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держание упра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ления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44F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FE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76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03 3  01 00000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A59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C26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6 921,6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8345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8 421,6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B2B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6 921,6  </w:t>
            </w:r>
          </w:p>
        </w:tc>
      </w:tr>
      <w:tr w:rsidR="000C1BE7" w:rsidRPr="00317C67" w14:paraId="7F0EB62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789E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держке сельск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20A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D66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8B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03 3 01 73910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73A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569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6 921,6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39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8 421,6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520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6 921,6  </w:t>
            </w:r>
          </w:p>
        </w:tc>
      </w:tr>
      <w:tr w:rsidR="000C1BE7" w:rsidRPr="00317C67" w14:paraId="2FFB923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750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3D7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D1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DE2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03 3 01 73910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19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548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0C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6 521,7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838E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6 521,7  </w:t>
            </w:r>
          </w:p>
        </w:tc>
      </w:tr>
      <w:tr w:rsidR="000C1BE7" w:rsidRPr="00317C67" w14:paraId="28E21ED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013A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F638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AE9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A8E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03 3 01 73910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A1E1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1266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AED7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1 897,9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5B8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397,9  </w:t>
            </w:r>
          </w:p>
        </w:tc>
      </w:tr>
      <w:tr w:rsidR="000C1BE7" w:rsidRPr="00317C67" w14:paraId="337EAB9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A959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7841" w14:textId="77777777" w:rsidR="000C1BE7" w:rsidRPr="00317C67" w:rsidRDefault="000C1BE7" w:rsidP="00054733">
            <w:pPr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C93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7EA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03 3 01 73910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9730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0F2F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CED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7DCC" w14:textId="77777777" w:rsidR="000C1BE7" w:rsidRPr="00317C67" w:rsidRDefault="000C1BE7" w:rsidP="00054733">
            <w:pPr>
              <w:jc w:val="center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2,0  </w:t>
            </w:r>
          </w:p>
        </w:tc>
      </w:tr>
      <w:tr w:rsidR="000C1BE7" w:rsidRPr="00317C67" w14:paraId="4AAF293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75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Управление  по строительству , энергетике , транспорту и ЖКХ админис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D30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C6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8A6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499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EEB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73 458,4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C4C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44 084,1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4FD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56 062,2  </w:t>
            </w:r>
          </w:p>
        </w:tc>
      </w:tr>
      <w:tr w:rsidR="000C1BE7" w:rsidRPr="00317C67" w14:paraId="631AA2C1" w14:textId="77777777" w:rsidTr="00054733">
        <w:trPr>
          <w:trHeight w:val="4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5C8C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A9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3A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19F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B1D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328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5 799,5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CE5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DE4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</w:tr>
      <w:tr w:rsidR="000C1BE7" w:rsidRPr="00317C67" w14:paraId="0B20D2A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E0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8D0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AE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1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A4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5C4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5 799,5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44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55B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</w:tr>
      <w:tr w:rsidR="000C1BE7" w:rsidRPr="00317C67" w14:paraId="62BF108A" w14:textId="77777777" w:rsidTr="00054733">
        <w:trPr>
          <w:trHeight w:val="12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89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8DC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0B1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BFA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3FA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50B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5 719,5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A1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75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</w:tr>
      <w:tr w:rsidR="000C1BE7" w:rsidRPr="00317C67" w14:paraId="0DA3E09F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08C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"Улучшение к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чества вод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снабжения нас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ления и обесп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чение надежной работы  вод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проводно-канализацио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ного хозяйства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92B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208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E0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0E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65B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5 719,5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26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1F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</w:tr>
      <w:tr w:rsidR="000C1BE7" w:rsidRPr="00317C67" w14:paraId="3F722C7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DD5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 Обеспечение деятельности управления по строительству, энергетике, транспорту и жилищно-коммунальному хозяйству адм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нистрации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71E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8B3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D0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06 1 03 00000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95C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54D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5 719,5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18D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E8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5 432,8  </w:t>
            </w:r>
          </w:p>
        </w:tc>
      </w:tr>
      <w:tr w:rsidR="000C1BE7" w:rsidRPr="00317C67" w14:paraId="2E567AA6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06B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бюджета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50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084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AE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284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57B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5 719,5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20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5 432,8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E5B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5 432,8  </w:t>
            </w:r>
          </w:p>
        </w:tc>
      </w:tr>
      <w:tr w:rsidR="000C1BE7" w:rsidRPr="00317C67" w14:paraId="374E90F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6D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DD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EDF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6B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F1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25D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4 932,4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1BF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5 245,8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C15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5 245,8  </w:t>
            </w:r>
          </w:p>
        </w:tc>
      </w:tr>
      <w:tr w:rsidR="000C1BE7" w:rsidRPr="00317C67" w14:paraId="6F18DD4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CD9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F77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A4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609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3D1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9D5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787,1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656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C3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187,0  </w:t>
            </w:r>
          </w:p>
        </w:tc>
      </w:tr>
      <w:tr w:rsidR="000C1BE7" w:rsidRPr="00317C67" w14:paraId="402135C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DC65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«Управление муниципальн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ми финансами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871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546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5D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99A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9CB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05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834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00B952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097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"Организация и совершенствов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 бюджетного процесса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922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313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9E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971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FD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5EB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148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BF3194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FC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Управление сре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ствами резервного фонда админис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C06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6B0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31E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570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2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4C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100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0FC0C1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CE7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Резервный фонд Администрации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 Нижегоро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B51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624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75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10 1 01 07050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6D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BDC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FA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B7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55B914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E39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AB2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250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09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10 1 01 07050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52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2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D00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C8A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5F473B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05C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 xml:space="preserve">витие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пальной службы в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1A2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DD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D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616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F0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86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14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A20625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BC0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Создание усл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вий для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сионального развития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сл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жащих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00C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0E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A23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614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06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DA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AD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8C7D83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E5E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профессиональн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обучения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служащих (курсы повышения кв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лификации,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переподготовка)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5BE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B0D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E36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A7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FA7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829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4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0254FC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9A0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2B5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C3E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B64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A15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DB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C8E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4E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6CCAA0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F5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57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156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85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B86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187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1C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E9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C0D9F8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FF4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F34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CF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80B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8B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FB3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CCF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A3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77483ED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440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B04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74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EB8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D5E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4D9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C5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83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5EA675F2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A5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FA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1D8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CE2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9F5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A44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D8D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78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7B09E51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A2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Подпрограмма «Развитие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02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8EC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C3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15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637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09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E8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0D8A174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D92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во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мещение затрат  в связи с оказанием транспортных  услуг 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41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03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C5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B03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28D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5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02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3A8B3C3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50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Оплата услуг 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гулярных перев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зок пассажиров и багажа автобус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по регулиру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мым тарифам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0D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0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47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06 5 03 03020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792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CF7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03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846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3FCB3F3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A07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953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9B0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186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06 5 03 03020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A6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218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1C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69C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8 000,0  </w:t>
            </w:r>
          </w:p>
        </w:tc>
      </w:tr>
      <w:tr w:rsidR="000C1BE7" w:rsidRPr="00317C67" w14:paraId="7E4300F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32D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стройство огра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 территории автостанции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817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6A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DC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06 5 03 03030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26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483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8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C8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90825E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C2A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A2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CFD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0408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6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06 5 03 03030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352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33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FBA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3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7D316E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BA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7FA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A71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69B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F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9B8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44 369,7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0C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20 240,6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3D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25 316,7  </w:t>
            </w:r>
          </w:p>
        </w:tc>
      </w:tr>
      <w:tr w:rsidR="000C1BE7" w:rsidRPr="00317C67" w14:paraId="5B277BB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A88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Жилищное х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93B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89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68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B8C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6C9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7 201,8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208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1F8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0C1BE7" w:rsidRPr="00317C67" w14:paraId="3709A73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06D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046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B792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9A4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457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3A6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7 201,8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510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1C7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0C1BE7" w:rsidRPr="00317C67" w14:paraId="33225A7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ECB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9BAC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C6A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3B0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216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A22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7 201,8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451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8EA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330,0  </w:t>
            </w:r>
          </w:p>
        </w:tc>
      </w:tr>
      <w:tr w:rsidR="000C1BE7" w:rsidRPr="00317C67" w14:paraId="2448A85A" w14:textId="77777777" w:rsidTr="00054733">
        <w:trPr>
          <w:trHeight w:val="5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1B4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 xml:space="preserve">ных </w:t>
            </w:r>
            <w:r w:rsidRPr="00317C67">
              <w:rPr>
                <w:sz w:val="24"/>
                <w:szCs w:val="24"/>
              </w:rPr>
              <w:lastRenderedPageBreak/>
              <w:t>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DFD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F04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B8D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645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812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62D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43C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49690C3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43D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на 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обретение жилых помещений для представления гражданам, утр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тившим жилые помещения в 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зультате пожара, по договорам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циального найма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2D7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A5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94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S2400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C2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0B3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3C8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26E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CC1DF9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53B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98B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38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304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S2400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529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DD1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2 624,9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EB4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3C3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413597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0E6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приятия в области жилищно-коммунального хозяйства и бл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478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27B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56B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DC7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9D7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1 280,9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CF1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D4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330,0  </w:t>
            </w:r>
          </w:p>
        </w:tc>
      </w:tr>
      <w:tr w:rsidR="000C1BE7" w:rsidRPr="00317C67" w14:paraId="4A35BCD9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123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кап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тального ремонта общего имущес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ва в многоква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тирных домах на территории 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жегородской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ласти, в отнош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нии  многоква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тирных домов 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19C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B1D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7B4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77 7 05 03520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848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02F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A81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17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330,0  </w:t>
            </w:r>
          </w:p>
        </w:tc>
      </w:tr>
      <w:tr w:rsidR="000C1BE7" w:rsidRPr="00317C67" w14:paraId="0A11F29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2E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8BE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09E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675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77 7 05 03520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3A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4FB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E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4B6B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330,0  </w:t>
            </w:r>
          </w:p>
        </w:tc>
      </w:tr>
      <w:tr w:rsidR="000C1BE7" w:rsidRPr="00317C67" w14:paraId="2D6E473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F3C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монт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пального жилого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53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BAD7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16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BAD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59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2C3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ADC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9AFAC7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C1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7F6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D2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7B0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7F3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CC88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1 147,4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C12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FA7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96E301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DC6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111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BB3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2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И2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08C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C3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3 296,0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8AA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00B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60C660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F5F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по пер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селению граждан из аварийного жилищного фонда за счет средств публично-правовой комп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нии "Фонд разв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тия территорий"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D82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23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84E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И2 67483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B30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68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1 466,7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C03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D7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776FD4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BBC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стиции в объекты капитального строительства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0D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17F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83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И2 67483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69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E0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1 466,7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01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1C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74FC87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298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по пересел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 граждан из аварийного 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лищного фонда за счет средств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B62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99B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AC2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И2 67484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5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8A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FFC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3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396BF38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225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стиции в объекты капитального строительства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7A4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00F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04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И2 67484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E9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44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1 829,3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765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7DA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413380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A6B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102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69B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88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06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089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29 028,4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814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4 695,7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E39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9 714,7  </w:t>
            </w:r>
          </w:p>
        </w:tc>
      </w:tr>
      <w:tr w:rsidR="000C1BE7" w:rsidRPr="00317C67" w14:paraId="109FF490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BC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E9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DA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990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B3C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AEE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29 028,4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3E7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4 695,7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1D3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9 714,7  </w:t>
            </w:r>
          </w:p>
        </w:tc>
      </w:tr>
      <w:tr w:rsidR="000C1BE7" w:rsidRPr="00317C67" w14:paraId="0CE4306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F34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Подпрограмма "Улучшение к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чества вод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снабжения нас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ления и обесп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чение надежной работы  вод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проводно-канализацио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ного хозяйства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91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D8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FAD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58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B9A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26 508,4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49E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37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6 000,0  </w:t>
            </w:r>
          </w:p>
        </w:tc>
      </w:tr>
      <w:tr w:rsidR="000C1BE7" w:rsidRPr="00317C67" w14:paraId="485B98D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1F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Строительство и реконструкция водопроводных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E6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CF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F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63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C2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6EC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A1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DA7743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70C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приятия в области коммунального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DB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ED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6B1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06 1 01 03510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EA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DF1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580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33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5E3776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CF8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A0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D54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65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06 1 01 03510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CF7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AF2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3 330,3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AFE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16D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617F4A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35F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электр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снабжения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водоснабж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F6E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35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1E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3DC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15F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BB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C9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6 000,0  </w:t>
            </w:r>
          </w:p>
        </w:tc>
      </w:tr>
      <w:tr w:rsidR="000C1BE7" w:rsidRPr="00317C67" w14:paraId="4C4F690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B3A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приятия в области коммунального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F8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BE2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71A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06 1 02 03510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F5E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D8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BA1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AB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6 000,0  </w:t>
            </w:r>
          </w:p>
        </w:tc>
      </w:tr>
      <w:tr w:rsidR="000C1BE7" w:rsidRPr="00317C67" w14:paraId="53EE231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F3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юрид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ческим лицам (кроме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ний) и физич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ским лицам -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изводителям 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варов, работ, 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BB0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CB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9F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06 1 02 03510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36E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1E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3 178,1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5B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3F3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6 000,0  </w:t>
            </w:r>
          </w:p>
        </w:tc>
      </w:tr>
      <w:tr w:rsidR="000C1BE7" w:rsidRPr="00317C67" w14:paraId="58386D2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DC9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Строительство и реконструкция объектов тепл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97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F38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8E30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06 1 04 00000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F6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9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3FF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20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851A15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82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в рамках 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ресной инвест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ционной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E7F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5A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D073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04 ST100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B1A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4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F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FCF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FB9675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9D9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5D8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F72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0D34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04 ST100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66D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3A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20 000,0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14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FE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76ED92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7A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«Энергосбереж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и повыш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ние энергетич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ской эффекти</w:t>
            </w:r>
            <w:r w:rsidRPr="00317C67">
              <w:rPr>
                <w:b/>
                <w:bCs/>
                <w:sz w:val="24"/>
                <w:szCs w:val="24"/>
              </w:rPr>
              <w:t>в</w:t>
            </w:r>
            <w:r w:rsidRPr="00317C67">
              <w:rPr>
                <w:b/>
                <w:bCs/>
                <w:sz w:val="24"/>
                <w:szCs w:val="24"/>
              </w:rPr>
              <w:t>ности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78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0CD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09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06 4 00 00000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1B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A71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7A7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022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1CB7025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DF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Техническое и аварийно-диспетчерское обслуживание  газопроводов и газового оборуд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7F2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5F1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0AF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358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D57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D48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411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4F79B9D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0F9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приятия в области коммунального хозяйства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84E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2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EF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06 4 01 03510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94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B1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23F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965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79C4260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E56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BF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5D3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65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06 4 01 03510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3D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12E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2CA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9D4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5178D82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8D3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«Охрана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жающей среды и благоустройство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AAF1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75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61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06 6 00 00000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68A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6E9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2 520,0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7F0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3 195,7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5BB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3 214,7  </w:t>
            </w:r>
          </w:p>
        </w:tc>
      </w:tr>
      <w:tr w:rsidR="000C1BE7" w:rsidRPr="00317C67" w14:paraId="56898A1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DAA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Реализация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приятий, напра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ленных на улу</w:t>
            </w:r>
            <w:r w:rsidRPr="00317C67">
              <w:rPr>
                <w:sz w:val="24"/>
                <w:szCs w:val="24"/>
              </w:rPr>
              <w:t>ч</w:t>
            </w:r>
            <w:r w:rsidRPr="00317C67">
              <w:rPr>
                <w:sz w:val="24"/>
                <w:szCs w:val="24"/>
              </w:rPr>
              <w:t>шение экологич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ской обстановки Спасского </w:t>
            </w:r>
            <w:r w:rsidRPr="00317C67">
              <w:rPr>
                <w:sz w:val="24"/>
                <w:szCs w:val="24"/>
              </w:rPr>
              <w:lastRenderedPageBreak/>
              <w:t>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495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F83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6E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93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033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2 520,0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DB4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3 195,7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6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3 214,7  </w:t>
            </w:r>
          </w:p>
        </w:tc>
      </w:tr>
      <w:tr w:rsidR="000C1BE7" w:rsidRPr="00317C67" w14:paraId="192E202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687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обретение ко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A99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281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FE2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S2870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31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195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46E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448,4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BDD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467,4  </w:t>
            </w:r>
          </w:p>
        </w:tc>
      </w:tr>
      <w:tr w:rsidR="000C1BE7" w:rsidRPr="00317C67" w14:paraId="7D4C631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18D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D12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34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DFC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S2870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5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FA8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C45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448,4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F7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467,4  </w:t>
            </w:r>
          </w:p>
        </w:tc>
      </w:tr>
      <w:tr w:rsidR="000C1BE7" w:rsidRPr="00317C67" w14:paraId="13D6F50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656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созд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ние (обустройс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во)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1F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3BC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DCC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S2670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FE8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76A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61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2E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2 747,3  </w:t>
            </w:r>
          </w:p>
        </w:tc>
      </w:tr>
      <w:tr w:rsidR="000C1BE7" w:rsidRPr="00317C67" w14:paraId="3991665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A02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C74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34C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F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S2670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93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96B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6DE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2 747,3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04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2 747,3  </w:t>
            </w:r>
          </w:p>
        </w:tc>
      </w:tr>
      <w:tr w:rsidR="000C1BE7" w:rsidRPr="00317C67" w14:paraId="02FDA60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5FC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строительство площадки для складирования снега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6F7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2DF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F8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06 6 01 03550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D57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216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2 520,0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101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75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47CC60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970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F4D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C6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60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06 6 01 03550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A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27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2 520,0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7B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13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99EA85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1B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FFC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86F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42D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56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AD1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556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7 115,5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C77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7 172,6  </w:t>
            </w:r>
          </w:p>
        </w:tc>
      </w:tr>
      <w:tr w:rsidR="000C1BE7" w:rsidRPr="00317C67" w14:paraId="0E538894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434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84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60B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DDD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CB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2B7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4BE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7 115,5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A40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7 172,6  </w:t>
            </w:r>
          </w:p>
        </w:tc>
      </w:tr>
      <w:tr w:rsidR="000C1BE7" w:rsidRPr="00317C67" w14:paraId="237A381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40E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«Формирование современной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среды на территории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 xml:space="preserve">руга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8F8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EAB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534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A6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8A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A80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7 115,5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A74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7 172,6  </w:t>
            </w:r>
          </w:p>
        </w:tc>
      </w:tr>
      <w:tr w:rsidR="000C1BE7" w:rsidRPr="00317C67" w14:paraId="43C9D8E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EBF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Развитие и обус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ройство мест ма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сового отдыха 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A7F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A56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A2D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6D2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CF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98E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0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1 796,3  </w:t>
            </w:r>
          </w:p>
        </w:tc>
      </w:tr>
      <w:tr w:rsidR="000C1BE7" w:rsidRPr="00317C67" w14:paraId="0EB5CFFB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65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ремонта дворовых терр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торий в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образ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ваниях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AD8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4C5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85B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S2980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C57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80B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4E9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98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1 796,3  </w:t>
            </w:r>
          </w:p>
        </w:tc>
      </w:tr>
      <w:tr w:rsidR="000C1BE7" w:rsidRPr="00317C67" w14:paraId="328C414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72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D5F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22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6F4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01 S2980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BEE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9B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398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8E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1 796,3  </w:t>
            </w:r>
          </w:p>
        </w:tc>
      </w:tr>
      <w:tr w:rsidR="000C1BE7" w:rsidRPr="00317C67" w14:paraId="28ACD2A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B44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Федеральный проект "Форм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рование комфор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214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6DD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E0A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F2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B4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7D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28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5 319,2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D4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5 376,3  </w:t>
            </w:r>
          </w:p>
        </w:tc>
      </w:tr>
      <w:tr w:rsidR="000C1BE7" w:rsidRPr="00317C67" w14:paraId="60338EB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060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держку госуда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ственных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 субъектов Российской Фед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рации 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 формир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вания совреме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 xml:space="preserve">ной городской среды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3F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DA9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925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F2 55550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27D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F51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63B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5 319,2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C82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5 376,3  </w:t>
            </w:r>
          </w:p>
        </w:tc>
      </w:tr>
      <w:tr w:rsidR="000C1BE7" w:rsidRPr="00317C67" w14:paraId="1AE980C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F4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811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978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303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7 F2 55550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B3D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CF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CD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5 319,2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87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5 376,3  </w:t>
            </w:r>
          </w:p>
        </w:tc>
      </w:tr>
      <w:tr w:rsidR="000C1BE7" w:rsidRPr="00317C67" w14:paraId="7DBA83F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372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ж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991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7FE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3B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3B8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88C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8 089,7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EF2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8 099,4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54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8 099,4  </w:t>
            </w:r>
          </w:p>
        </w:tc>
      </w:tr>
      <w:tr w:rsidR="000C1BE7" w:rsidRPr="00317C67" w14:paraId="147CC9B9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0F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Муниципальная программа «Комплексное развитие систем коммунальной инфраструктуры и социальной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801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5FF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ECC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7A8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186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8 087,6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52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8 097,3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1AC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8 097,3  </w:t>
            </w:r>
          </w:p>
        </w:tc>
      </w:tr>
      <w:tr w:rsidR="000C1BE7" w:rsidRPr="00317C67" w14:paraId="1BBE53F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7D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"Улучшение к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чества вод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снабжения нас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ления и обесп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чение надежной работы  вод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проводно-канализацио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ного хозяйства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893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D29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217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523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7B4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8 087,6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E1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8 097,3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4D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8 097,3  </w:t>
            </w:r>
          </w:p>
        </w:tc>
      </w:tr>
      <w:tr w:rsidR="000C1BE7" w:rsidRPr="00317C67" w14:paraId="7B120AE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1CD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упра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ления по стро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тельству, энерг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тике, транспорту, жилищно-коммунальному  хозяйству и бл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гоустройству 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министрации о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CD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F23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A3E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2F3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B64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8 087,6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B4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8 097,3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FC5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8 097,3  </w:t>
            </w:r>
          </w:p>
        </w:tc>
      </w:tr>
      <w:tr w:rsidR="000C1BE7" w:rsidRPr="00317C67" w14:paraId="4DEA3AE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DB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829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6D8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1D3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E2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27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8 087,6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397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8 097,3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ACA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8 097,3  </w:t>
            </w:r>
          </w:p>
        </w:tc>
      </w:tr>
      <w:tr w:rsidR="000C1BE7" w:rsidRPr="00317C67" w14:paraId="57F70A9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391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46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73F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120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C3A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B8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7 951,8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59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7 969,3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ADE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7 969,3  </w:t>
            </w:r>
          </w:p>
        </w:tc>
      </w:tr>
      <w:tr w:rsidR="000C1BE7" w:rsidRPr="00317C67" w14:paraId="7E79CE6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B36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00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56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AE3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89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0A3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C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118,0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690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118,0  </w:t>
            </w:r>
          </w:p>
        </w:tc>
      </w:tr>
      <w:tr w:rsidR="000C1BE7" w:rsidRPr="00317C67" w14:paraId="0DA8DA0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CFA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884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642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F1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06 1 03 00190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46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6E3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43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F0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10,0  </w:t>
            </w:r>
          </w:p>
        </w:tc>
      </w:tr>
      <w:tr w:rsidR="000C1BE7" w:rsidRPr="00317C67" w14:paraId="1FC91DE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4B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69B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03F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30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ED8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13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D4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E85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2,1  </w:t>
            </w:r>
          </w:p>
        </w:tc>
      </w:tr>
      <w:tr w:rsidR="000C1BE7" w:rsidRPr="00317C67" w14:paraId="7CAE032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3D7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52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702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6A9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38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075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A1F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41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2,1  </w:t>
            </w:r>
          </w:p>
        </w:tc>
      </w:tr>
      <w:tr w:rsidR="000C1BE7" w:rsidRPr="00317C67" w14:paraId="6E86AA1B" w14:textId="77777777" w:rsidTr="00054733">
        <w:trPr>
          <w:trHeight w:val="3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F5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5A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C2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DB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25D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F0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796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1D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</w:tr>
      <w:tr w:rsidR="000C1BE7" w:rsidRPr="00317C67" w14:paraId="4F5E1EBF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BF5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со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данию админис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ративных коми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сий в Нижегоро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ской области и на осуществление отдельных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в обла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 законодател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ства об админис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ративных прав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42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518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9BF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DFC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53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5B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0A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</w:tr>
      <w:tr w:rsidR="000C1BE7" w:rsidRPr="00317C67" w14:paraId="0A60B44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6CE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0E1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D56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0505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BCD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57A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97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3B1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04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2,1  </w:t>
            </w:r>
          </w:p>
        </w:tc>
      </w:tr>
      <w:tr w:rsidR="000C1BE7" w:rsidRPr="00317C67" w14:paraId="2E138E1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B1E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C7E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D2B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29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CBE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49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EA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65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B90FCF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5F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3A5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6F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5D4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5F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0A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238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0DD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57165E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7B1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797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4E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AAE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193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114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9BA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4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FBD018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783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892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9FB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335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D1D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0A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76D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06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0866AF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86D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Прочие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приятия в области жилищно-коммунального хозяйства, благ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устройства и </w:t>
            </w:r>
            <w:r w:rsidRPr="00317C67">
              <w:rPr>
                <w:sz w:val="24"/>
                <w:szCs w:val="24"/>
              </w:rPr>
              <w:lastRenderedPageBreak/>
              <w:t>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рожной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989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2B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DC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C58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890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F2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56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424E7B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C53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меропри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тий в рамках а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ресной инвест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ционной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02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49B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7C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S0970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06C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3E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BF5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4C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862E36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4B9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стиции в объекты капитального строительства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DB1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FFE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395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05 S0970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DB3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1F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5 058,7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95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F5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2D32EF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B77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Социальная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24C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D5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E52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64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B5E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10 390,5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068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14 410,7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990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17 312,7  </w:t>
            </w:r>
          </w:p>
        </w:tc>
      </w:tr>
      <w:tr w:rsidR="000C1BE7" w:rsidRPr="00317C67" w14:paraId="37E0585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342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Социальное обеспечение н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E5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A5B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5B5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22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174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2 399,8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CF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3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3 098,2  </w:t>
            </w:r>
          </w:p>
        </w:tc>
      </w:tr>
      <w:tr w:rsidR="000C1BE7" w:rsidRPr="00317C67" w14:paraId="72370F5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03D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F67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5AD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CF6F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48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BF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2 399,8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96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F8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3 098,2  </w:t>
            </w:r>
          </w:p>
        </w:tc>
      </w:tr>
      <w:tr w:rsidR="000C1BE7" w:rsidRPr="00317C67" w14:paraId="69E3B22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F42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CED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C5B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5BB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4BD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A6A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2 399,8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91B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192,3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D7A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3 098,2  </w:t>
            </w:r>
          </w:p>
        </w:tc>
      </w:tr>
      <w:tr w:rsidR="000C1BE7" w:rsidRPr="00317C67" w14:paraId="1968280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809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16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837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FF9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20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044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2 347,0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600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C70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2 938,2  </w:t>
            </w:r>
          </w:p>
        </w:tc>
      </w:tr>
      <w:tr w:rsidR="000C1BE7" w:rsidRPr="00317C67" w14:paraId="55852C7D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FE7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доставление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циальных выплат на возмещение части процентной ставки по кред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там, полученным гражданами на газификацию 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лья в российских кредитных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F87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992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E49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77 7 03 74500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F9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673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DCF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AE8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</w:tr>
      <w:tr w:rsidR="000C1BE7" w:rsidRPr="00317C67" w14:paraId="4F29093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AC8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66D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87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B7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77 7 03 74500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91E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997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6EB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F4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32,3  </w:t>
            </w:r>
          </w:p>
        </w:tc>
      </w:tr>
      <w:tr w:rsidR="000C1BE7" w:rsidRPr="00317C67" w14:paraId="7582E8B0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84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жильем отдельных кат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горий граждан, установленных Федеральным 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коном от 24 ноя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ря 1995 года № 181-ФЗ "О соц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альной защите инвалидов в Ро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сийской федер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5C1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5CC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45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77 7 03 51760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738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AD3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2 314,7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6F5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597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2 905,9  </w:t>
            </w:r>
          </w:p>
        </w:tc>
      </w:tr>
      <w:tr w:rsidR="000C1BE7" w:rsidRPr="00317C67" w14:paraId="6D16337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15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A8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1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21D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77 7 03 51760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818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45D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2 314,7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65B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9C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2 905,9  </w:t>
            </w:r>
          </w:p>
        </w:tc>
      </w:tr>
      <w:tr w:rsidR="000C1BE7" w:rsidRPr="00317C67" w14:paraId="49BA28F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1EF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Социальные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отдельным категориям 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дан в рамках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A1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C48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5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3F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3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035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EB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160,0  </w:t>
            </w:r>
          </w:p>
        </w:tc>
      </w:tr>
      <w:tr w:rsidR="000C1BE7" w:rsidRPr="00317C67" w14:paraId="0E22FC88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4ED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Материальная помощь на оказ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ние мер социал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поддержки малоимущих гр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ждан при газиф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кации домовлад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ний на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рии Спасского муниципального округа Нижег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родской области.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4C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5D3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D5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77 7 04 10030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643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F94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34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305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</w:tr>
      <w:tr w:rsidR="000C1BE7" w:rsidRPr="00317C67" w14:paraId="77FACFC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41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A3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81B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8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77 7 04 10030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B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6B6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7C7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2C4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</w:tr>
      <w:tr w:rsidR="000C1BE7" w:rsidRPr="00317C67" w14:paraId="118F33C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B8C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Материальная помощь гражд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нам, оказавшимся в трудной жи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55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750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42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77 7 04 10080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804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0A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CAA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81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1155F8B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360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23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E8C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37D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77 7 04 10080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F5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3D3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13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1ED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100,0  </w:t>
            </w:r>
          </w:p>
        </w:tc>
      </w:tr>
      <w:tr w:rsidR="000C1BE7" w:rsidRPr="00317C67" w14:paraId="39B2AE1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491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0C4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10B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AE7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CC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E30A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7 990,7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EC1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14 218,4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DBE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14 214,5  </w:t>
            </w:r>
          </w:p>
        </w:tc>
      </w:tr>
      <w:tr w:rsidR="000C1BE7" w:rsidRPr="00317C67" w14:paraId="4367B90D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414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EFF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3A5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EC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590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D6C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A40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680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243,5  </w:t>
            </w:r>
          </w:p>
        </w:tc>
      </w:tr>
      <w:tr w:rsidR="000C1BE7" w:rsidRPr="00317C67" w14:paraId="2D3C3A76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B0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"Обеспечение жильем молодых семей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округе Нижегородской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F2B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352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3CF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06 2 00 00000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85C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158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C2C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DA9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243,5  </w:t>
            </w:r>
          </w:p>
        </w:tc>
      </w:tr>
      <w:tr w:rsidR="000C1BE7" w:rsidRPr="00317C67" w14:paraId="45794B39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85A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пе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вичной финанс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вой поддержки молодых семей, нуждающихся в жилых помещ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ниях, при прио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ретении (стро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тельстве) отдел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ного благоустр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енного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7C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6AC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800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06 2 01 00000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72A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FA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1FE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2CC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243,5  </w:t>
            </w:r>
          </w:p>
        </w:tc>
      </w:tr>
      <w:tr w:rsidR="000C1BE7" w:rsidRPr="00317C67" w14:paraId="1496576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926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соц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альных выплат молодым семьям на приобретение жилья или стро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тельство индив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C12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98D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E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2 01 L4970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0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33F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274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D69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243,5  </w:t>
            </w:r>
          </w:p>
        </w:tc>
      </w:tr>
      <w:tr w:rsidR="000C1BE7" w:rsidRPr="00317C67" w14:paraId="78EE05E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14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11C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DA3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234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2 01 L4970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18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D0D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1E5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F5A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243,5  </w:t>
            </w:r>
          </w:p>
        </w:tc>
      </w:tr>
      <w:tr w:rsidR="000C1BE7" w:rsidRPr="00317C67" w14:paraId="1E07B24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515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774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F41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23B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26F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2C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7 990,7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F1F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13 971,0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39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13 971,0  </w:t>
            </w:r>
          </w:p>
        </w:tc>
      </w:tr>
      <w:tr w:rsidR="000C1BE7" w:rsidRPr="00317C67" w14:paraId="12662C6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CA4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CAC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F45B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1B9F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460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03D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7 990,7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166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13 971,0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3C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13 971,0  </w:t>
            </w:r>
          </w:p>
        </w:tc>
      </w:tr>
      <w:tr w:rsidR="000C1BE7" w:rsidRPr="00317C67" w14:paraId="12F772C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AE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229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F8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51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0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59F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316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988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13 971,0  </w:t>
            </w:r>
          </w:p>
        </w:tc>
      </w:tr>
      <w:tr w:rsidR="000C1BE7" w:rsidRPr="00317C67" w14:paraId="0C3613A5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10A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детей-сирот и детей, о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тавшихся без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печения родит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лей, лиц из числа детей-сирот и 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тей, оставшихся без попечения 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дителей, жилыми помещениями за счет средств ф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дерального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EB5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712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D69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Д0820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F8A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4B0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420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4AB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13 971,0  </w:t>
            </w:r>
          </w:p>
        </w:tc>
      </w:tr>
      <w:tr w:rsidR="000C1BE7" w:rsidRPr="00317C67" w14:paraId="5E8E419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472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Бюджетные инв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стиции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956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D3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05C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Д0820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5EB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D9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7 990,7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B5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13 971,0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8FC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13 971,0  </w:t>
            </w:r>
          </w:p>
        </w:tc>
      </w:tr>
      <w:tr w:rsidR="000C1BE7" w:rsidRPr="00317C67" w14:paraId="777FC4C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94B9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Совет депутатов Спасского мун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3B6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88C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1FA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B40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C45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5 518,3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EAA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5 062,2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F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5 062,2  </w:t>
            </w:r>
          </w:p>
        </w:tc>
      </w:tr>
      <w:tr w:rsidR="000C1BE7" w:rsidRPr="00317C67" w14:paraId="5B536C2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7A5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A0E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615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AFF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E93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528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5 518,3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AD7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5 062,2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E4E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5 062,2  </w:t>
            </w:r>
          </w:p>
        </w:tc>
      </w:tr>
      <w:tr w:rsidR="000C1BE7" w:rsidRPr="00317C67" w14:paraId="0AD7DC46" w14:textId="77777777" w:rsidTr="00054733">
        <w:trPr>
          <w:trHeight w:val="8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EB48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вание законод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тельных (пре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ставительных) органов госуда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ственной власти и 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lastRenderedPageBreak/>
              <w:t>представ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F2F5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DF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A5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773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511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3 862,8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D0D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C16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</w:tr>
      <w:tr w:rsidR="000C1BE7" w:rsidRPr="00317C67" w14:paraId="74593F4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81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A3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0E0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FF2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687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5DC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3 862,8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510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E95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</w:tr>
      <w:tr w:rsidR="000C1BE7" w:rsidRPr="00317C67" w14:paraId="389398A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138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34A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BCC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B47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30B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91E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3 862,8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385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366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3 406,7  </w:t>
            </w:r>
          </w:p>
        </w:tc>
      </w:tr>
      <w:tr w:rsidR="000C1BE7" w:rsidRPr="00317C67" w14:paraId="4352913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85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26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AB3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7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5C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DBA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EF7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3 406,7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430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3 406,7  </w:t>
            </w:r>
          </w:p>
        </w:tc>
      </w:tr>
      <w:tr w:rsidR="000C1BE7" w:rsidRPr="00317C67" w14:paraId="26AE86D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137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901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C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93E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97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97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3 781,7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3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3 406,7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F26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3 406,7  </w:t>
            </w:r>
          </w:p>
        </w:tc>
      </w:tr>
      <w:tr w:rsidR="000C1BE7" w:rsidRPr="00317C67" w14:paraId="20D2A9FC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063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BF4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95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E98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816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64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3 002,3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77C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2 976,7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34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2 976,7  </w:t>
            </w:r>
          </w:p>
        </w:tc>
      </w:tr>
      <w:tr w:rsidR="000C1BE7" w:rsidRPr="00317C67" w14:paraId="0B74E9C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F3C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DAD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AE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7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09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7D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779,4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F8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E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430,0  </w:t>
            </w:r>
          </w:p>
        </w:tc>
      </w:tr>
      <w:tr w:rsidR="000C1BE7" w:rsidRPr="00317C67" w14:paraId="2403F1BF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807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DF3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611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C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3EC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2B0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67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FC3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A37510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FA7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социально-значимых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 в рамках решения вопросов местного знач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650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19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AE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77 7 03 74270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A51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488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AB6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5D0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2BD60C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171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D67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C93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E2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77 7 03 74270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F8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C65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81,1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60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D5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A58802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5B5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логовых и там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женных органов и органов ф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нансового (ф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6D0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3D0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31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5B0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636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4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C85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0C1BE7" w:rsidRPr="00317C67" w14:paraId="277A21D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136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C36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18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27A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663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93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52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E5D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0C1BE7" w:rsidRPr="00317C67" w14:paraId="525F3EA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9FC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B8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1D2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A96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68A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9E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8A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AB5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1 655,5  </w:t>
            </w:r>
          </w:p>
        </w:tc>
      </w:tr>
      <w:tr w:rsidR="000C1BE7" w:rsidRPr="00317C67" w14:paraId="3D7AC25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F6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CD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D96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B52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11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B4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D6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1 655,5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3DE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1 655,5  </w:t>
            </w:r>
          </w:p>
        </w:tc>
      </w:tr>
      <w:tr w:rsidR="000C1BE7" w:rsidRPr="00317C67" w14:paraId="111B37C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3F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3B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5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B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8E5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70A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D17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A6A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112,0  </w:t>
            </w:r>
          </w:p>
        </w:tc>
      </w:tr>
      <w:tr w:rsidR="000C1BE7" w:rsidRPr="00317C67" w14:paraId="4201BD1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91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FE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1E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B1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C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5B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F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60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112,0  </w:t>
            </w:r>
          </w:p>
        </w:tc>
      </w:tr>
      <w:tr w:rsidR="000C1BE7" w:rsidRPr="00317C67" w14:paraId="549590D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8DE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Руководитель контрольно-счетного органа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и его замест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94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F84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92D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248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F9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1 586,6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4E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59C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1 543,5  </w:t>
            </w:r>
          </w:p>
        </w:tc>
      </w:tr>
      <w:tr w:rsidR="000C1BE7" w:rsidRPr="00317C67" w14:paraId="63519CB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F0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ния выполнения функций </w:t>
            </w:r>
            <w:r w:rsidRPr="00317C67">
              <w:rPr>
                <w:sz w:val="24"/>
                <w:szCs w:val="24"/>
              </w:rPr>
              <w:lastRenderedPageBreak/>
              <w:t>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4B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0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CF7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77 7 01 07000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7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9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1 586,6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662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1 543,5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3F3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1 543,5  </w:t>
            </w:r>
          </w:p>
        </w:tc>
      </w:tr>
      <w:tr w:rsidR="000C1BE7" w:rsidRPr="00317C67" w14:paraId="1235481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BE65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Администрация Спасского мун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F1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B30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EAB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1EE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64C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109 006,3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27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69 648,6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40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68 525,7  </w:t>
            </w:r>
          </w:p>
        </w:tc>
      </w:tr>
      <w:tr w:rsidR="000C1BE7" w:rsidRPr="00317C67" w14:paraId="106DE8C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D142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Общегосударс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337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6E5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AC6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9D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D91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62 706,7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40F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48 157,3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60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47 979,1  </w:t>
            </w:r>
          </w:p>
        </w:tc>
      </w:tr>
      <w:tr w:rsidR="000C1BE7" w:rsidRPr="00317C67" w14:paraId="1982DF45" w14:textId="77777777" w:rsidTr="00054733">
        <w:trPr>
          <w:trHeight w:val="73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78C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вание высшего  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br/>
              <w:t xml:space="preserve">должностного лица субъекта  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br/>
              <w:t>Российской Ф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t xml:space="preserve">дерации и  </w:t>
            </w:r>
            <w:r w:rsidRPr="00317C67">
              <w:rPr>
                <w:b/>
                <w:bCs/>
                <w:color w:val="000000"/>
                <w:sz w:val="24"/>
                <w:szCs w:val="24"/>
              </w:rPr>
              <w:br/>
              <w:t xml:space="preserve">муниципального образования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3AF8" w14:textId="77777777" w:rsidR="000C1BE7" w:rsidRPr="00317C67" w:rsidRDefault="000C1BE7" w:rsidP="00054733">
            <w:pPr>
              <w:outlineLvl w:val="0"/>
              <w:rPr>
                <w:b/>
                <w:bCs/>
                <w:color w:val="000000"/>
                <w:sz w:val="24"/>
                <w:szCs w:val="24"/>
              </w:rPr>
            </w:pPr>
            <w:r w:rsidRPr="00317C67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38A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7C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7BA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42E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4 260,7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842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579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0C1BE7" w:rsidRPr="00317C67" w14:paraId="148276F8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72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4E9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00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14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96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6B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4 260,7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E9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4F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0C1BE7" w:rsidRPr="00317C67" w14:paraId="46EABB5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B66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4AA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22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75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8C5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AD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4 260,7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06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459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3 749,4  </w:t>
            </w:r>
          </w:p>
        </w:tc>
      </w:tr>
      <w:tr w:rsidR="000C1BE7" w:rsidRPr="00317C67" w14:paraId="0FCC38F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2B1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B81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470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07B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394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ED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3 950,7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C1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6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3 749,4  </w:t>
            </w:r>
          </w:p>
        </w:tc>
      </w:tr>
      <w:tr w:rsidR="000C1BE7" w:rsidRPr="00317C67" w14:paraId="6A776A4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CC1" w14:textId="77777777" w:rsidR="000C1BE7" w:rsidRPr="00317C67" w:rsidRDefault="000C1BE7" w:rsidP="00054733">
            <w:pPr>
              <w:outlineLvl w:val="0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FDC" w14:textId="77777777" w:rsidR="000C1BE7" w:rsidRPr="00317C67" w:rsidRDefault="000C1BE7" w:rsidP="00054733">
            <w:pPr>
              <w:outlineLvl w:val="0"/>
              <w:rPr>
                <w:color w:val="000000"/>
                <w:sz w:val="24"/>
                <w:szCs w:val="24"/>
              </w:rPr>
            </w:pPr>
            <w:r w:rsidRPr="00317C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A2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453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991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8A0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3 950,7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497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32D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3 749,4  </w:t>
            </w:r>
          </w:p>
        </w:tc>
      </w:tr>
      <w:tr w:rsidR="000C1BE7" w:rsidRPr="00317C67" w14:paraId="7D1B33FE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1AE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0C7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D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A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2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B4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3 950,7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58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9F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3 749,4  </w:t>
            </w:r>
          </w:p>
        </w:tc>
      </w:tr>
      <w:tr w:rsidR="000C1BE7" w:rsidRPr="00317C67" w14:paraId="700B6F3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833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7F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F0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54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9F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F8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6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596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57431CF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12F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 Расходы на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ощрение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пальных </w:t>
            </w:r>
            <w:r w:rsidRPr="00317C67">
              <w:rPr>
                <w:sz w:val="24"/>
                <w:szCs w:val="24"/>
              </w:rPr>
              <w:lastRenderedPageBreak/>
              <w:t>упра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ленческих команд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29D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884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9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77 7 03 55490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A2A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5F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E2A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C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0C72BC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7DA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D5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F8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7A4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77 7 03 55490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077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B2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55B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0B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50536E1" w14:textId="77777777" w:rsidTr="00054733">
        <w:trPr>
          <w:trHeight w:val="9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427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Функционир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вание Прав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тельства Росси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ской Федерации, высших испо</w:t>
            </w:r>
            <w:r w:rsidRPr="00317C67">
              <w:rPr>
                <w:b/>
                <w:bCs/>
                <w:sz w:val="24"/>
                <w:szCs w:val="24"/>
              </w:rPr>
              <w:t>л</w:t>
            </w:r>
            <w:r w:rsidRPr="00317C67">
              <w:rPr>
                <w:b/>
                <w:bCs/>
                <w:sz w:val="24"/>
                <w:szCs w:val="24"/>
              </w:rPr>
              <w:t>нительных орг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нов государс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венной власти субъектов Ро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сийской Федер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71C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AEB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B71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82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61E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26 481,4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DD0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08C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25 701,2  </w:t>
            </w:r>
          </w:p>
        </w:tc>
      </w:tr>
      <w:tr w:rsidR="000C1BE7" w:rsidRPr="00317C67" w14:paraId="577C97AA" w14:textId="77777777" w:rsidTr="00054733">
        <w:trPr>
          <w:trHeight w:val="28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153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3FF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29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21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0A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B1F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26 481,4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B75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7FB9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25 701,2  </w:t>
            </w:r>
          </w:p>
        </w:tc>
      </w:tr>
      <w:tr w:rsidR="000C1BE7" w:rsidRPr="00317C67" w14:paraId="59695DF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89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E86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A01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62F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E11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F16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26 481,4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A40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25 701,2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8A4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25 701,2  </w:t>
            </w:r>
          </w:p>
        </w:tc>
      </w:tr>
      <w:tr w:rsidR="000C1BE7" w:rsidRPr="00317C67" w14:paraId="5A2248C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130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Содержание а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парата управл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1F5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AC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AD3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C5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C78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25 048,8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BC3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24 268,6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937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24 268,6  </w:t>
            </w:r>
          </w:p>
        </w:tc>
      </w:tr>
      <w:tr w:rsidR="000C1BE7" w:rsidRPr="00317C67" w14:paraId="372FE4D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49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CE9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4E7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23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9E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78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25 048,8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90F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24 268,6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8AA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24 268,6  </w:t>
            </w:r>
          </w:p>
        </w:tc>
      </w:tr>
      <w:tr w:rsidR="000C1BE7" w:rsidRPr="00317C67" w14:paraId="2171B65F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E03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6A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4CB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E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4BB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79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24 726,1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20C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23 810,6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D36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23 810,6  </w:t>
            </w:r>
          </w:p>
        </w:tc>
      </w:tr>
      <w:tr w:rsidR="000C1BE7" w:rsidRPr="00317C67" w14:paraId="215CADE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FB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19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D5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5E3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EB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B71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262,7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39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288,8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EF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288,8  </w:t>
            </w:r>
          </w:p>
        </w:tc>
      </w:tr>
      <w:tr w:rsidR="000C1BE7" w:rsidRPr="00317C67" w14:paraId="07FEC8A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C02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2DC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DE3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80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77 7 01 00190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9CE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C72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E1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FDB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169,2  </w:t>
            </w:r>
          </w:p>
        </w:tc>
      </w:tr>
      <w:tr w:rsidR="000C1BE7" w:rsidRPr="00317C67" w14:paraId="60065467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65D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8A8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37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339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B6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03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1 432,6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65C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1 432,6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4D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1 432,6  </w:t>
            </w:r>
          </w:p>
        </w:tc>
      </w:tr>
      <w:tr w:rsidR="000C1BE7" w:rsidRPr="00317C67" w14:paraId="5DD9502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40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со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данию и орган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зации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комиссий по делам несове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075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E9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CB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03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6C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55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A07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716,8  </w:t>
            </w:r>
          </w:p>
        </w:tc>
      </w:tr>
      <w:tr w:rsidR="000C1BE7" w:rsidRPr="00317C67" w14:paraId="498D579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86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1D9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45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232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07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2B2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716,8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92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682,5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D4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682,5  </w:t>
            </w:r>
          </w:p>
        </w:tc>
      </w:tr>
      <w:tr w:rsidR="000C1BE7" w:rsidRPr="00317C67" w14:paraId="47CE778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5CC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049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9D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088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043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C90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193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EB0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34,3  </w:t>
            </w:r>
          </w:p>
        </w:tc>
      </w:tr>
      <w:tr w:rsidR="000C1BE7" w:rsidRPr="00317C67" w14:paraId="4323BF9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BC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низации и осущ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ствлению де</w:t>
            </w:r>
            <w:r w:rsidRPr="00317C67">
              <w:rPr>
                <w:sz w:val="24"/>
                <w:szCs w:val="24"/>
              </w:rPr>
              <w:t>я</w:t>
            </w:r>
            <w:r w:rsidRPr="00317C67">
              <w:rPr>
                <w:sz w:val="24"/>
                <w:szCs w:val="24"/>
              </w:rPr>
              <w:t>тельности по оп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ке и попечител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 xml:space="preserve">ству в отношении </w:t>
            </w:r>
            <w:r w:rsidRPr="00317C67">
              <w:rPr>
                <w:sz w:val="24"/>
                <w:szCs w:val="24"/>
              </w:rPr>
              <w:lastRenderedPageBreak/>
              <w:t>совершенноле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19A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BE2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33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012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62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02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715,8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DC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715,8  </w:t>
            </w:r>
          </w:p>
        </w:tc>
      </w:tr>
      <w:tr w:rsidR="000C1BE7" w:rsidRPr="00317C67" w14:paraId="41E4EBFD" w14:textId="77777777" w:rsidTr="00054733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F2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C1C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64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99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C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5DB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714,4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F3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682,5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77D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682,5  </w:t>
            </w:r>
          </w:p>
        </w:tc>
      </w:tr>
      <w:tr w:rsidR="000C1BE7" w:rsidRPr="00317C67" w14:paraId="41503DA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190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23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CF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0104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2EF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77 7 03 73940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8F7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26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B8C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E10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33,3  </w:t>
            </w:r>
          </w:p>
        </w:tc>
      </w:tr>
      <w:tr w:rsidR="000C1BE7" w:rsidRPr="00317C67" w14:paraId="5548ADF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4E2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Судебная сист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 xml:space="preserve">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9B7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E1C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F4E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FDD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A0A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23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0A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6,4  </w:t>
            </w:r>
          </w:p>
        </w:tc>
      </w:tr>
      <w:tr w:rsidR="000C1BE7" w:rsidRPr="00317C67" w14:paraId="75F7F1FC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CCA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10C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AFC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CE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1C3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3F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F9B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EB0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6,4  </w:t>
            </w:r>
          </w:p>
        </w:tc>
      </w:tr>
      <w:tr w:rsidR="000C1BE7" w:rsidRPr="00317C67" w14:paraId="7352758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423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009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4B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71E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961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DA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4FA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62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6,4  </w:t>
            </w:r>
          </w:p>
        </w:tc>
      </w:tr>
      <w:tr w:rsidR="000C1BE7" w:rsidRPr="00317C67" w14:paraId="1F991285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166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A0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FF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6B1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E69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E54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D4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9D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6,4  </w:t>
            </w:r>
          </w:p>
        </w:tc>
      </w:tr>
      <w:tr w:rsidR="000C1BE7" w:rsidRPr="00317C67" w14:paraId="2E4A87CB" w14:textId="77777777" w:rsidTr="00054733">
        <w:trPr>
          <w:trHeight w:val="15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43F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реал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зацию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исполнител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но-распорядител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ным органам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о</w:t>
            </w:r>
            <w:r w:rsidRPr="00317C67">
              <w:rPr>
                <w:sz w:val="24"/>
                <w:szCs w:val="24"/>
              </w:rPr>
              <w:t>б</w:t>
            </w:r>
            <w:r w:rsidRPr="00317C67">
              <w:rPr>
                <w:sz w:val="24"/>
                <w:szCs w:val="24"/>
              </w:rPr>
              <w:t>разований Ниж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городской обла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ти государстве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полномочий по составлению (изменению,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полнению) сп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сков кандидатов в присяжные </w:t>
            </w:r>
            <w:r w:rsidRPr="00317C67">
              <w:rPr>
                <w:sz w:val="24"/>
                <w:szCs w:val="24"/>
              </w:rPr>
              <w:lastRenderedPageBreak/>
              <w:t>зас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датели федерал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ных судов общей юрисдикции в Российской Фед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52A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68F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E0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77 7 03 51200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89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FEB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B0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983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6,4  </w:t>
            </w:r>
          </w:p>
        </w:tc>
      </w:tr>
      <w:tr w:rsidR="000C1BE7" w:rsidRPr="00317C67" w14:paraId="6015E84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3C5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3F1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22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67D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77 7 03 51200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D6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910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6D6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58,6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89D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6,4  </w:t>
            </w:r>
          </w:p>
        </w:tc>
      </w:tr>
      <w:tr w:rsidR="000C1BE7" w:rsidRPr="00317C67" w14:paraId="35C4321E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D5B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общег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7A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DD2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E8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15E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5C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31 958,1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FC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18 648,1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6CF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18 522,1  </w:t>
            </w:r>
          </w:p>
        </w:tc>
      </w:tr>
      <w:tr w:rsidR="000C1BE7" w:rsidRPr="00317C67" w14:paraId="1D63E72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773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"Управление муниципальной собственностью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B23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091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321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875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64A2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477,7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98B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D42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0C1BE7" w:rsidRPr="00317C67" w14:paraId="64B15B8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E79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Повышение э</w:t>
            </w:r>
            <w:r w:rsidRPr="00317C67">
              <w:rPr>
                <w:b/>
                <w:bCs/>
                <w:sz w:val="24"/>
                <w:szCs w:val="24"/>
              </w:rPr>
              <w:t>ф</w:t>
            </w:r>
            <w:r w:rsidRPr="00317C67">
              <w:rPr>
                <w:b/>
                <w:bCs/>
                <w:sz w:val="24"/>
                <w:szCs w:val="24"/>
              </w:rPr>
              <w:t>фективности управления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ниципальным имуществом и земельными 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сурсами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на основе совр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менных принц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пов и методов управления с и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пользованием инструментов финансового рынка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46B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DEA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966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F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D3C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477,7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D72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C70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700,0  </w:t>
            </w:r>
          </w:p>
        </w:tc>
      </w:tr>
      <w:tr w:rsidR="000C1BE7" w:rsidRPr="00317C67" w14:paraId="4CDDD12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BD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те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нической инве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таризации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недвижимого имущества и 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сударственная 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гистрация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478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2D1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3E5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B87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A3A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E40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E0B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700,0  </w:t>
            </w:r>
          </w:p>
        </w:tc>
      </w:tr>
      <w:tr w:rsidR="000C1BE7" w:rsidRPr="00317C67" w14:paraId="74C452C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E5B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Оценка недвиж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мости, признание прав и регулир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вание отношений по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собственн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413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F3E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011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09 1 01 09020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D7B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99E6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FC8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A2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700,0  </w:t>
            </w:r>
          </w:p>
        </w:tc>
      </w:tr>
      <w:tr w:rsidR="000C1BE7" w:rsidRPr="00317C67" w14:paraId="232AEA2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91E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9C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9839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3D4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09 1 01 09020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01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97F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477,7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FA1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FFE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700,0  </w:t>
            </w:r>
          </w:p>
        </w:tc>
      </w:tr>
      <w:tr w:rsidR="000C1BE7" w:rsidRPr="00317C67" w14:paraId="7BF97956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02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пальной службы в администрации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Нижегоро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ской области на 2024-2026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BA8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82A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E27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9FA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F0B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F87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F8D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970903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CB6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Создание усл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вий для профе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сионального развития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ципальных сл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жащих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35A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F4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C6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CFC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6C3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736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154,0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544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4466DC1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9F6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профессиональн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обучения м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ниципальных служащих (курсы повышения кв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лификации,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фессиональная переподготовка)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950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5A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C92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CB1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F6B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922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550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8AD973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4EA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 мероприятий в рамках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пальной 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10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AD5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61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B0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1B3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537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C6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4CF5722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13C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FB0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3DC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2A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13 1 01 92260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084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98B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315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154,0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C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690BE54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8177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«Усиление без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 xml:space="preserve">пасности и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сохра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ности архивных фондов Спасск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муниципал</w:t>
            </w:r>
            <w:r w:rsidRPr="00317C67">
              <w:rPr>
                <w:b/>
                <w:bCs/>
                <w:sz w:val="24"/>
                <w:szCs w:val="24"/>
              </w:rPr>
              <w:t>ь</w:t>
            </w:r>
            <w:r w:rsidRPr="00317C67">
              <w:rPr>
                <w:b/>
                <w:bCs/>
                <w:sz w:val="24"/>
                <w:szCs w:val="24"/>
              </w:rPr>
              <w:t>ного округа на 2025-2027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9AC1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CEA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E67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19 0 00 00000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3E3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F15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62C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B4D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079C069C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59A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"Повышение уровня безопа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ности и сохра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ности архивных фондов как и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торико-документального наследия округа, эффективности работы архивн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сектора адм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нистрации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644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D3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A5B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19 1 00 00000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55B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21F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75D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262,0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928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04B6CF0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3FA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Организация и обеспечение фо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мирования, с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хранности и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пользования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кументов архи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ных фондов Спа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ского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пального округа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A1B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E45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DF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19 1 01 00000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D68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7A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98D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A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4F08C8D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D58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Прочие выплаты по обязательствам </w:t>
            </w:r>
            <w:r w:rsidRPr="00317C67">
              <w:rPr>
                <w:sz w:val="24"/>
                <w:szCs w:val="24"/>
              </w:rPr>
              <w:br/>
              <w:t>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053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195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3E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19 1 01 93590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6CE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DB1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07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12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782563F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CAC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0D7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474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B1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19 1 01 93590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850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73C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251,0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540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262,0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6B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290,0  </w:t>
            </w:r>
          </w:p>
        </w:tc>
      </w:tr>
      <w:tr w:rsidR="000C1BE7" w:rsidRPr="00317C67" w14:paraId="61CE489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E1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519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009B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94B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106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92F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31 110,4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B27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17 532,1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BF7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17 532,1  </w:t>
            </w:r>
          </w:p>
        </w:tc>
      </w:tr>
      <w:tr w:rsidR="000C1BE7" w:rsidRPr="00317C67" w14:paraId="7E3EC990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F64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21E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4EE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968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1F3F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C1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31 110,4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83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17 532,1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2BF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17 532,1  </w:t>
            </w:r>
          </w:p>
        </w:tc>
      </w:tr>
      <w:tr w:rsidR="000C1BE7" w:rsidRPr="00317C67" w14:paraId="6605C30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93A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8C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25E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5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70E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8E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31 110,4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FD1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17 532,1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71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17 532,1  </w:t>
            </w:r>
          </w:p>
        </w:tc>
      </w:tr>
      <w:tr w:rsidR="000C1BE7" w:rsidRPr="00317C67" w14:paraId="4BDC716A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30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 бюджета  округа на соде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жание и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чение 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учреждений муниципальных образований, осуществляющих деятельность по реализации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печения хозяйс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венного обслуж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2A5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5CE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86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34A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9C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31 110,4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F9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17 532,1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5EB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17 532,1  </w:t>
            </w:r>
          </w:p>
        </w:tc>
      </w:tr>
      <w:tr w:rsidR="000C1BE7" w:rsidRPr="00317C67" w14:paraId="4678390B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CEA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43D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B6F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F0B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3A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46C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23 090,9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4CE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9 404,1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1E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9 404,1  </w:t>
            </w:r>
          </w:p>
        </w:tc>
      </w:tr>
      <w:tr w:rsidR="000C1BE7" w:rsidRPr="00317C67" w14:paraId="1AC9E70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32E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0AC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45B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4E8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ABF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DFB4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8 019,5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60E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8 115,0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9D5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8 115,0  </w:t>
            </w:r>
          </w:p>
        </w:tc>
      </w:tr>
      <w:tr w:rsidR="000C1BE7" w:rsidRPr="00317C67" w14:paraId="56226E1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F29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8EC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8FE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0113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77B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77 7 02 93590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89A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C3E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8F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64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13,0  </w:t>
            </w:r>
          </w:p>
        </w:tc>
      </w:tr>
      <w:tr w:rsidR="000C1BE7" w:rsidRPr="00317C67" w14:paraId="2E93A75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202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8AC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A04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A62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2C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129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96E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160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785AE19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9EAC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Мобилизацио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ная и вневойск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1AE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C6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AB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2EC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D86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31B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08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2E52487B" w14:textId="77777777" w:rsidTr="00054733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23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688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818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996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9B9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34F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CA3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86E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185208F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F5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3F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1B1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5FC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6E9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AF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401F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13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376DED7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ED3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 xml:space="preserve">дельных </w:t>
            </w:r>
            <w:r w:rsidRPr="00317C67">
              <w:rPr>
                <w:sz w:val="24"/>
                <w:szCs w:val="24"/>
              </w:rPr>
              <w:lastRenderedPageBreak/>
              <w:t>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56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AB1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67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EF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620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B4F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2CC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50A5710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DA6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ществление по</w:t>
            </w:r>
            <w:r w:rsidRPr="00317C67">
              <w:rPr>
                <w:sz w:val="24"/>
                <w:szCs w:val="24"/>
              </w:rPr>
              <w:t>л</w:t>
            </w:r>
            <w:r w:rsidRPr="00317C67">
              <w:rPr>
                <w:sz w:val="24"/>
                <w:szCs w:val="24"/>
              </w:rPr>
              <w:t>номочий по пе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вичному вои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скому учету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нами местного самоуправления поселений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ципальных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466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FD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70C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4F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627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48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84C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5B5E52E0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217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98B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1A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0203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19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77 7 03 51180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D8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4A6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844,7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E32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913,7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10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945,0  </w:t>
            </w:r>
          </w:p>
        </w:tc>
      </w:tr>
      <w:tr w:rsidR="000C1BE7" w:rsidRPr="00317C67" w14:paraId="6491EF6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40E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безопасность и правоохран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тельная де</w:t>
            </w:r>
            <w:r w:rsidRPr="00317C67">
              <w:rPr>
                <w:b/>
                <w:bCs/>
                <w:sz w:val="24"/>
                <w:szCs w:val="24"/>
              </w:rPr>
              <w:t>я</w:t>
            </w:r>
            <w:r w:rsidRPr="00317C67">
              <w:rPr>
                <w:b/>
                <w:bCs/>
                <w:sz w:val="24"/>
                <w:szCs w:val="24"/>
              </w:rPr>
              <w:t>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C7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770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D6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FF0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CC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9 023,6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2E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BB4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0C1BE7" w:rsidRPr="00317C67" w14:paraId="2D68A2A4" w14:textId="77777777" w:rsidTr="00054733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2D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Защита насел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ния и террит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рии от чрезв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чайных ситу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ций природного и техногенного характера, гра</w:t>
            </w:r>
            <w:r w:rsidRPr="00317C67">
              <w:rPr>
                <w:b/>
                <w:bCs/>
                <w:sz w:val="24"/>
                <w:szCs w:val="24"/>
              </w:rPr>
              <w:t>ж</w:t>
            </w:r>
            <w:r w:rsidRPr="00317C67">
              <w:rPr>
                <w:b/>
                <w:bCs/>
                <w:sz w:val="24"/>
                <w:szCs w:val="24"/>
              </w:rPr>
              <w:t>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3D4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9C9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37D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EB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19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9 023,6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D6F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F7B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0C1BE7" w:rsidRPr="00317C67" w14:paraId="7C405545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4206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"З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щита населения и территорий от чрезвычайных ситуаций, обе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печение пожа</w:t>
            </w:r>
            <w:r w:rsidRPr="00317C67">
              <w:rPr>
                <w:b/>
                <w:bCs/>
                <w:sz w:val="24"/>
                <w:szCs w:val="24"/>
              </w:rPr>
              <w:t>р</w:t>
            </w:r>
            <w:r w:rsidRPr="00317C67">
              <w:rPr>
                <w:b/>
                <w:bCs/>
                <w:sz w:val="24"/>
                <w:szCs w:val="24"/>
              </w:rPr>
              <w:t xml:space="preserve">ной безопасности и безопасности людей на водных объектах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2025 - 2027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AED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D6C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AA1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7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D5C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9 023,6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E69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6BB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0C1BE7" w:rsidRPr="00317C67" w14:paraId="053DC7D4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39B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Обеспечение м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роприятий в о</w:t>
            </w:r>
            <w:r w:rsidRPr="00317C67">
              <w:rPr>
                <w:b/>
                <w:bCs/>
                <w:sz w:val="24"/>
                <w:szCs w:val="24"/>
              </w:rPr>
              <w:t>б</w:t>
            </w:r>
            <w:r w:rsidRPr="00317C67">
              <w:rPr>
                <w:b/>
                <w:bCs/>
                <w:sz w:val="24"/>
                <w:szCs w:val="24"/>
              </w:rPr>
              <w:t>ласти гражда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ской обороны, предупреждения и ликвидации чрезвычайных ситуаций, с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вершенствов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 системы а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тикризисного управления на территории Спасского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E6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47B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49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07 1 00 00000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E7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ED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9 023,6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5FB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BE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8 059,4  </w:t>
            </w:r>
          </w:p>
        </w:tc>
      </w:tr>
      <w:tr w:rsidR="000C1BE7" w:rsidRPr="00317C67" w14:paraId="05072ACD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EF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Создание целев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го фонда Спа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ского округа для предупреждения, ликвидации чре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вычайных ситу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 и последс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вий стихийных бедствий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123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F5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B0E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06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CA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64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91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2C2B839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ACA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Целевой фина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совый резерв для предупреждения и ликвидации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следствий чре</w:t>
            </w:r>
            <w:r w:rsidRPr="00317C67">
              <w:rPr>
                <w:sz w:val="24"/>
                <w:szCs w:val="24"/>
              </w:rPr>
              <w:t>з</w:t>
            </w:r>
            <w:r w:rsidRPr="00317C67">
              <w:rPr>
                <w:sz w:val="24"/>
                <w:szCs w:val="24"/>
              </w:rPr>
              <w:t>вычайных ситу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ций и стихийных бедствий приро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ного и техноге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372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7F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05D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07 1 01 25040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39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CA0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C12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58C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7BAA7B0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C6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FB8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3CE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B2C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07 1 01 25040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3B7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FC2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6AE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6E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0C12A12A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AF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Повышение уро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ня защиты нас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ления 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рии Спасского округа от чрезв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чайных ситуаций природного и техногенного х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144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B20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2A5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C16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E4B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8 523,6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95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C82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7 559,4  </w:t>
            </w:r>
          </w:p>
        </w:tc>
      </w:tr>
      <w:tr w:rsidR="000C1BE7" w:rsidRPr="00317C67" w14:paraId="5374FED0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F7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муниц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пальных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422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A96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250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07 1 02 03590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EA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56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8 523,6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C4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7 559,4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907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7 559,4  </w:t>
            </w:r>
          </w:p>
        </w:tc>
      </w:tr>
      <w:tr w:rsidR="000C1BE7" w:rsidRPr="00317C67" w14:paraId="3A875EDC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618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персоналу в целях обеспеч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 выполнения функций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ной  власти, 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зенными учре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79F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D17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86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07 1 02 03590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7C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80C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7 154,4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82D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6 689,4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812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6 689,4  </w:t>
            </w:r>
          </w:p>
        </w:tc>
      </w:tr>
      <w:tr w:rsidR="000C1BE7" w:rsidRPr="00317C67" w14:paraId="0D6C17C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AA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BC2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A93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0309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76C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07 1 02 03590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3A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1C2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1 369,2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67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870,0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24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870,0  </w:t>
            </w:r>
          </w:p>
        </w:tc>
      </w:tr>
      <w:tr w:rsidR="000C1BE7" w:rsidRPr="00317C67" w14:paraId="233E01F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42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132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F56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1A1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0F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E14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19 646,4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BB4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866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0,0  </w:t>
            </w:r>
          </w:p>
        </w:tc>
      </w:tr>
      <w:tr w:rsidR="000C1BE7" w:rsidRPr="00317C67" w14:paraId="086A909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581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"Управление муниципальной собственностью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 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2024-2026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2BA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E80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5BA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693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07A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57E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0DC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B8A2D27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D00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Повышение э</w:t>
            </w:r>
            <w:r w:rsidRPr="00317C67">
              <w:rPr>
                <w:b/>
                <w:bCs/>
                <w:sz w:val="24"/>
                <w:szCs w:val="24"/>
              </w:rPr>
              <w:t>ф</w:t>
            </w:r>
            <w:r w:rsidRPr="00317C67">
              <w:rPr>
                <w:b/>
                <w:bCs/>
                <w:sz w:val="24"/>
                <w:szCs w:val="24"/>
              </w:rPr>
              <w:t>фективности управления м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ниципальным имуществом и земельными 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сурсами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 xml:space="preserve">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на основе совр</w:t>
            </w:r>
            <w:r w:rsidRPr="00317C67">
              <w:rPr>
                <w:b/>
                <w:bCs/>
                <w:sz w:val="24"/>
                <w:szCs w:val="24"/>
              </w:rPr>
              <w:t>е</w:t>
            </w:r>
            <w:r w:rsidRPr="00317C67">
              <w:rPr>
                <w:b/>
                <w:bCs/>
                <w:sz w:val="24"/>
                <w:szCs w:val="24"/>
              </w:rPr>
              <w:t>менных принц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пов и методов управления с и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пользованием инструментов финансового рынка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F72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7AF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5F6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6CF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9C3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E62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BD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BFC0399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04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те</w:t>
            </w:r>
            <w:r w:rsidRPr="00317C67">
              <w:rPr>
                <w:sz w:val="24"/>
                <w:szCs w:val="24"/>
              </w:rPr>
              <w:t>х</w:t>
            </w:r>
            <w:r w:rsidRPr="00317C67">
              <w:rPr>
                <w:sz w:val="24"/>
                <w:szCs w:val="24"/>
              </w:rPr>
              <w:t>нической инве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таризации объе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 недвижимого имущества и г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сударственная 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гистрация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0FE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851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35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CB9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3E3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655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A9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AE86962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ACA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готовку проектов межевания з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мельных участков и на проведение кадастровых р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CC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44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ED2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 1 01 L5990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BB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0F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6A8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F29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41BC2F4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41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B15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7B0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0405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768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09 1 01 L5990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15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CB5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E5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413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87F0097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F6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Дорожное хозя</w:t>
            </w:r>
            <w:r w:rsidRPr="00317C67">
              <w:rPr>
                <w:b/>
                <w:bCs/>
                <w:sz w:val="24"/>
                <w:szCs w:val="24"/>
              </w:rPr>
              <w:t>й</w:t>
            </w:r>
            <w:r w:rsidRPr="00317C67">
              <w:rPr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8B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852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10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ED6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5E2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18 677,4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5CD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11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4F3814F" w14:textId="77777777" w:rsidTr="00054733">
        <w:trPr>
          <w:trHeight w:val="12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7B2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«Комплексное развитие систем коммунальной инфраструктуры и социальной сферы Спасского муниципального округа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 на 2024-2028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0F8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C7F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924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43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D53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18 677,4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248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98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9A723F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82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«Развитие транспортной системы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 xml:space="preserve">пальном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округе Нижегородской области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7DA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AD7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56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06 5 00 00000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081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29A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18 677,4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1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1F8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FA686E3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6A7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Ремонт покрытия автомобильных дорог местного значения и иску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ственных соор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жений в границах населенных пун</w:t>
            </w:r>
            <w:r w:rsidRPr="00317C67">
              <w:rPr>
                <w:sz w:val="24"/>
                <w:szCs w:val="24"/>
              </w:rPr>
              <w:t>к</w:t>
            </w:r>
            <w:r w:rsidRPr="00317C67">
              <w:rPr>
                <w:sz w:val="24"/>
                <w:szCs w:val="24"/>
              </w:rPr>
              <w:t>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25A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B1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792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D6C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90C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18 677,4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94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B2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9492B65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CD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кап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тальный ремонт и ремонт автом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бильных дорог общего пользов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ния местного зн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0A4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352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566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SД010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3B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53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18 677,4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2D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82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56EE5F3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A0A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F94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3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0409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30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06 5 02 SД010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5D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978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18 677,4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C30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65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B879C7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566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наци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нальной экон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D20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F9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3489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A5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C3B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E3A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480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198B3A5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A21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«Ра</w:t>
            </w:r>
            <w:r w:rsidRPr="00317C67">
              <w:rPr>
                <w:b/>
                <w:bCs/>
                <w:sz w:val="24"/>
                <w:szCs w:val="24"/>
              </w:rPr>
              <w:t>з</w:t>
            </w:r>
            <w:r w:rsidRPr="00317C67">
              <w:rPr>
                <w:b/>
                <w:bCs/>
                <w:sz w:val="24"/>
                <w:szCs w:val="24"/>
              </w:rPr>
              <w:t>витие малого и среднего пре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>принимательс</w:t>
            </w:r>
            <w:r w:rsidRPr="00317C67">
              <w:rPr>
                <w:b/>
                <w:bCs/>
                <w:sz w:val="24"/>
                <w:szCs w:val="24"/>
              </w:rPr>
              <w:t>т</w:t>
            </w:r>
            <w:r w:rsidRPr="00317C67">
              <w:rPr>
                <w:b/>
                <w:bCs/>
                <w:sz w:val="24"/>
                <w:szCs w:val="24"/>
              </w:rPr>
              <w:t>ва в Спасском муниципальном округе Нижег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родской области на 2024 - 2026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72A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3B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621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64B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E36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D58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0E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566598F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67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"Развитие мал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го предприним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тельства в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ском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пальном округе"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F6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A38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A8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26F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4C8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919,0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53BE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9A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3BBD1A2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38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Субсидирование затрат на обесп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 xml:space="preserve">чение </w:t>
            </w:r>
            <w:r w:rsidRPr="00317C67">
              <w:rPr>
                <w:sz w:val="24"/>
                <w:szCs w:val="24"/>
              </w:rPr>
              <w:lastRenderedPageBreak/>
              <w:t>деятельн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сти АНО «Спа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ский центр разв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тия малого бизн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са», содействие в совершенствов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нии его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63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B54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3D3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00F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782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10E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30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C7E9BC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ED0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деятел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ности  АНО «Спасский центр развития малого бизнеса"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95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A18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2FB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11 1 01 65040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C63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148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3B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40D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4B1BCC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9CF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неко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мерческим орг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низациям ( за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ключением  гос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дарственных ( муниципальных) учреждений)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01C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28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D32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11 1 01 65040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80B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C8C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850,0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BF1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0F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609E81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20B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ра</w:t>
            </w:r>
            <w:r w:rsidRPr="00317C67">
              <w:rPr>
                <w:sz w:val="24"/>
                <w:szCs w:val="24"/>
              </w:rPr>
              <w:t>й</w:t>
            </w:r>
            <w:r w:rsidRPr="00317C67">
              <w:rPr>
                <w:sz w:val="24"/>
                <w:szCs w:val="24"/>
              </w:rPr>
              <w:t>онных конкурсов, акций «Предпр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 xml:space="preserve">ниматель года»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BE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A5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22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11 1 02 00000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F8A7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4BC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B74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229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38C4B8F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0D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ведение мер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185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79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6A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11 1 02 65040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268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1F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3B2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DA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CD3933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D741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36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4F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0412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DB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11 1 02 65040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9AF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25F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69,0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309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76,0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C7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728A5B5B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35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Социальная п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AE4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5F9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6D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BE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2E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11 394,6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843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7 300,0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B7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7 300,0  </w:t>
            </w:r>
          </w:p>
        </w:tc>
      </w:tr>
      <w:tr w:rsidR="000C1BE7" w:rsidRPr="00317C67" w14:paraId="5E48AAF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28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13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FD5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AE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711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60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9 232,5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834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603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</w:tr>
      <w:tr w:rsidR="000C1BE7" w:rsidRPr="00317C67" w14:paraId="426B6B2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C9B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A6C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91C8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46C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BE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C0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9 232,5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B85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A2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</w:tr>
      <w:tr w:rsidR="000C1BE7" w:rsidRPr="00317C67" w14:paraId="189E7056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B75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CF68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5A3F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3D1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10B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45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9 232,5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304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BA4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6 800,0  </w:t>
            </w:r>
          </w:p>
        </w:tc>
      </w:tr>
      <w:tr w:rsidR="000C1BE7" w:rsidRPr="00317C67" w14:paraId="6987F1DA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E8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Социальные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отдельным категориям 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дан в рамках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E96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49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FDA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9A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99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15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900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6 800,0  </w:t>
            </w:r>
          </w:p>
        </w:tc>
      </w:tr>
      <w:tr w:rsidR="000C1BE7" w:rsidRPr="00317C67" w14:paraId="6554800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1BB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Ежемесячная д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плата к пенсиям лицам, </w:t>
            </w:r>
            <w:r w:rsidRPr="00317C67">
              <w:rPr>
                <w:sz w:val="24"/>
                <w:szCs w:val="24"/>
              </w:rPr>
              <w:lastRenderedPageBreak/>
              <w:t>замеща</w:t>
            </w:r>
            <w:r w:rsidRPr="00317C67">
              <w:rPr>
                <w:sz w:val="24"/>
                <w:szCs w:val="24"/>
              </w:rPr>
              <w:t>в</w:t>
            </w:r>
            <w:r w:rsidRPr="00317C67">
              <w:rPr>
                <w:sz w:val="24"/>
                <w:szCs w:val="24"/>
              </w:rPr>
              <w:t>шим муниципал</w:t>
            </w:r>
            <w:r w:rsidRPr="00317C67">
              <w:rPr>
                <w:sz w:val="24"/>
                <w:szCs w:val="24"/>
              </w:rPr>
              <w:t>ь</w:t>
            </w:r>
            <w:r w:rsidRPr="00317C67">
              <w:rPr>
                <w:sz w:val="24"/>
                <w:szCs w:val="24"/>
              </w:rPr>
              <w:t>ные должности Спасского округа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844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B6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7E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77 7 04 29980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2DA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FA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EF0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923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6 800,0  </w:t>
            </w:r>
          </w:p>
        </w:tc>
      </w:tr>
      <w:tr w:rsidR="000C1BE7" w:rsidRPr="00317C67" w14:paraId="4577B8DA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846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155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3B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7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77 7 04 29980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5C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D80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9 232,5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587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B79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6 800,0  </w:t>
            </w:r>
          </w:p>
        </w:tc>
      </w:tr>
      <w:tr w:rsidR="000C1BE7" w:rsidRPr="00317C67" w14:paraId="0C8C6A8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85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Социальное обеспечение н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0069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B36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36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EAC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293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2 077,1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C57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958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6601928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B5D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«Управление муниципальн</w:t>
            </w:r>
            <w:r w:rsidRPr="00317C67">
              <w:rPr>
                <w:b/>
                <w:bCs/>
                <w:sz w:val="24"/>
                <w:szCs w:val="24"/>
              </w:rPr>
              <w:t>ы</w:t>
            </w:r>
            <w:r w:rsidRPr="00317C67">
              <w:rPr>
                <w:b/>
                <w:bCs/>
                <w:sz w:val="24"/>
                <w:szCs w:val="24"/>
              </w:rPr>
              <w:t>ми финансами Спасского мун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ципального о</w:t>
            </w:r>
            <w:r w:rsidRPr="00317C67">
              <w:rPr>
                <w:b/>
                <w:bCs/>
                <w:sz w:val="24"/>
                <w:szCs w:val="24"/>
              </w:rPr>
              <w:t>к</w:t>
            </w:r>
            <w:r w:rsidRPr="00317C67">
              <w:rPr>
                <w:b/>
                <w:bCs/>
                <w:sz w:val="24"/>
                <w:szCs w:val="24"/>
              </w:rPr>
              <w:t>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7E75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79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BD9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2C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45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622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9B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088364C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C54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"Организация и совершенствов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ние бюджетного процесса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 xml:space="preserve">га"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07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11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39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25D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39E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1 272,9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DA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B7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700704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133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Управление сре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ствами резервного фонда админис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рации Спасского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E90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3BB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AFF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F8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B1A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12F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D9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52341F0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28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Резервный фонд Администрации Спасского мун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ципального окр</w:t>
            </w:r>
            <w:r w:rsidRPr="00317C67">
              <w:rPr>
                <w:sz w:val="24"/>
                <w:szCs w:val="24"/>
              </w:rPr>
              <w:t>у</w:t>
            </w:r>
            <w:r w:rsidRPr="00317C67">
              <w:rPr>
                <w:sz w:val="24"/>
                <w:szCs w:val="24"/>
              </w:rPr>
              <w:t>га  Нижегоро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5E5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767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8FE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10 1 01 07050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F84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1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4B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904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F0E8F12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52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03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75D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50E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10 1 01 07050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7B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7C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1 272,9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3C3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B69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1EE8CAC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A0CC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844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C882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A4D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AA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857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508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933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224ED5B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CCD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непрограммное 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96E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7735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F664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988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3E6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804,2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CAF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F56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56AD16C8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CC3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Расходы на и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полнение орган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ми местного с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моуправления о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дельных переда</w:t>
            </w:r>
            <w:r w:rsidRPr="00317C67">
              <w:rPr>
                <w:sz w:val="24"/>
                <w:szCs w:val="24"/>
              </w:rPr>
              <w:t>н</w:t>
            </w:r>
            <w:r w:rsidRPr="00317C67">
              <w:rPr>
                <w:sz w:val="24"/>
                <w:szCs w:val="24"/>
              </w:rPr>
              <w:t>ных государс</w:t>
            </w:r>
            <w:r w:rsidRPr="00317C67">
              <w:rPr>
                <w:sz w:val="24"/>
                <w:szCs w:val="24"/>
              </w:rPr>
              <w:t>т</w:t>
            </w:r>
            <w:r w:rsidRPr="00317C67">
              <w:rPr>
                <w:sz w:val="24"/>
                <w:szCs w:val="24"/>
              </w:rPr>
              <w:t>венных полном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 xml:space="preserve">чий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2CE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5CD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38D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7C0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B53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B0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A98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30D25348" w14:textId="77777777" w:rsidTr="00054733">
        <w:trPr>
          <w:trHeight w:val="5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D5F7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ф</w:t>
            </w:r>
            <w:r w:rsidRPr="00317C67">
              <w:rPr>
                <w:sz w:val="24"/>
                <w:szCs w:val="24"/>
              </w:rPr>
              <w:t>и</w:t>
            </w:r>
            <w:r w:rsidRPr="00317C67">
              <w:rPr>
                <w:sz w:val="24"/>
                <w:szCs w:val="24"/>
              </w:rPr>
              <w:t>нансирование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 за счет иных межбю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жетных трансфе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тов из фонда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держки террит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рий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405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5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64E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95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52B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FE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85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773D3921" w14:textId="77777777" w:rsidTr="00054733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D5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D8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656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5A5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77 7 03 22000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BB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F1E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424,2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81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2F5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CC9B8A4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1F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Социальные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отдельным категориям 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дан в рамках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программных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591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04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354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C77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292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3EC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7D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4E8FA201" w14:textId="77777777" w:rsidTr="00054733">
        <w:trPr>
          <w:trHeight w:val="76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34A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Социальные в</w:t>
            </w:r>
            <w:r w:rsidRPr="00317C67">
              <w:rPr>
                <w:sz w:val="24"/>
                <w:szCs w:val="24"/>
              </w:rPr>
              <w:t>ы</w:t>
            </w:r>
            <w:r w:rsidRPr="00317C67">
              <w:rPr>
                <w:sz w:val="24"/>
                <w:szCs w:val="24"/>
              </w:rPr>
              <w:t>платы отдельным категориям 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дан, которым присвоено звание «Почетный гра</w:t>
            </w:r>
            <w:r w:rsidRPr="00317C67">
              <w:rPr>
                <w:sz w:val="24"/>
                <w:szCs w:val="24"/>
              </w:rPr>
              <w:t>ж</w:t>
            </w:r>
            <w:r w:rsidRPr="00317C67">
              <w:rPr>
                <w:sz w:val="24"/>
                <w:szCs w:val="24"/>
              </w:rPr>
              <w:t>данин Спасского округа»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088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656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14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77 7 04 10010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956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420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9D1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956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1FD7ABB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76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Социальное обе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>печение  и иные выплаты насел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735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F5D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1003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70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77 7 04 10010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88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35B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380,0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F92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3BC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500,0  </w:t>
            </w:r>
          </w:p>
        </w:tc>
      </w:tr>
      <w:tr w:rsidR="000C1BE7" w:rsidRPr="00317C67" w14:paraId="7018D7A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F6D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Другие вопросы в области соц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58C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FA9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1C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4A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C7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33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A95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23671C6" w14:textId="77777777" w:rsidTr="00054733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37F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 «С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циальная по</w:t>
            </w:r>
            <w:r w:rsidRPr="00317C67">
              <w:rPr>
                <w:b/>
                <w:bCs/>
                <w:sz w:val="24"/>
                <w:szCs w:val="24"/>
              </w:rPr>
              <w:t>д</w:t>
            </w:r>
            <w:r w:rsidRPr="00317C67">
              <w:rPr>
                <w:b/>
                <w:bCs/>
                <w:sz w:val="24"/>
                <w:szCs w:val="24"/>
              </w:rPr>
              <w:t xml:space="preserve">держка граждан Спасского </w:t>
            </w:r>
            <w:r w:rsidRPr="00317C67">
              <w:rPr>
                <w:b/>
                <w:bCs/>
                <w:sz w:val="24"/>
                <w:szCs w:val="24"/>
              </w:rPr>
              <w:lastRenderedPageBreak/>
              <w:t>окр</w:t>
            </w:r>
            <w:r w:rsidRPr="00317C67">
              <w:rPr>
                <w:b/>
                <w:bCs/>
                <w:sz w:val="24"/>
                <w:szCs w:val="24"/>
              </w:rPr>
              <w:t>у</w:t>
            </w:r>
            <w:r w:rsidRPr="00317C67">
              <w:rPr>
                <w:b/>
                <w:bCs/>
                <w:sz w:val="24"/>
                <w:szCs w:val="24"/>
              </w:rPr>
              <w:t>га»</w:t>
            </w:r>
            <w:r w:rsidRPr="00317C67">
              <w:rPr>
                <w:b/>
                <w:bCs/>
                <w:sz w:val="24"/>
                <w:szCs w:val="24"/>
              </w:rPr>
              <w:br/>
              <w:t>на 2021-2025 г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0D8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93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6DC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0F5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F9E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85,0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67B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ABE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6049D307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882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 «Формирование доступной для инвалидов среды жизнедеятельн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сти в Спасском округе»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39B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7E1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84A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04 1 00 00000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EE2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64A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D78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177C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4168D9C1" w14:textId="77777777" w:rsidTr="00054733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B5D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Обеспечение пе</w:t>
            </w:r>
            <w:r w:rsidRPr="00317C67">
              <w:rPr>
                <w:sz w:val="24"/>
                <w:szCs w:val="24"/>
              </w:rPr>
              <w:t>р</w:t>
            </w:r>
            <w:r w:rsidRPr="00317C67">
              <w:rPr>
                <w:sz w:val="24"/>
                <w:szCs w:val="24"/>
              </w:rPr>
              <w:t>воочередными  элементами до</w:t>
            </w:r>
            <w:r w:rsidRPr="00317C67">
              <w:rPr>
                <w:sz w:val="24"/>
                <w:szCs w:val="24"/>
              </w:rPr>
              <w:t>с</w:t>
            </w:r>
            <w:r w:rsidRPr="00317C67">
              <w:rPr>
                <w:sz w:val="24"/>
                <w:szCs w:val="24"/>
              </w:rPr>
              <w:t xml:space="preserve">тупности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1DC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BDC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90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04 1 01 00000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72D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A22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9C8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17C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A9A3CA8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A97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Финансирование расходов по уст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новке и приобр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тению пандусов, поручней, адапт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ция дверных 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емов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B3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993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9B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04 1 01 10011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17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B4CB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080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3A8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C9690B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D21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C7FA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E0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FE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04 1 01 10011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C61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546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35,0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4E7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0897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C3DB2C1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6CF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Подпрограмма «Старшее пок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ление»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1252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59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4AD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04 2 00 00000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67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B68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329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5A4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428AF8C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893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Социальная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держка граждан в рамках подпр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 "Старшее поколение"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69B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FC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9FB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04 2 01 00000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644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D5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B3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2B6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EE5976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1AF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Проведение  м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роприятий в 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ках подпрогра</w:t>
            </w:r>
            <w:r w:rsidRPr="00317C67">
              <w:rPr>
                <w:sz w:val="24"/>
                <w:szCs w:val="24"/>
              </w:rPr>
              <w:t>м</w:t>
            </w:r>
            <w:r w:rsidRPr="00317C67">
              <w:rPr>
                <w:sz w:val="24"/>
                <w:szCs w:val="24"/>
              </w:rPr>
              <w:t>мы "Старшее п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коление"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A82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0CD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B4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04 2 01 10060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291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690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C2A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83F1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53ACB4F5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47C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04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BBE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E9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04 2 01 10060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945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42B2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30,0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61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3CD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6F915BA9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055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Подпрограмма «Семья»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37B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426A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06E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04 3 00 00000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303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C06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35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8648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C1BE7" w:rsidRPr="00317C67" w14:paraId="2A960241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44A0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Социальная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держка граждан в рамках подпр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 "Семья"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D0E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579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98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04 3 01 00000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8F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93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9EB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89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0ECB12D2" w14:textId="77777777" w:rsidTr="00054733">
        <w:trPr>
          <w:trHeight w:val="79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953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Социальная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держка граждан в рамках подпр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граммы "Укре</w:t>
            </w:r>
            <w:r w:rsidRPr="00317C67">
              <w:rPr>
                <w:sz w:val="24"/>
                <w:szCs w:val="24"/>
              </w:rPr>
              <w:t>п</w:t>
            </w:r>
            <w:r w:rsidRPr="00317C67">
              <w:rPr>
                <w:sz w:val="24"/>
                <w:szCs w:val="24"/>
              </w:rPr>
              <w:t>ление института семьи в Спасском округе на 2021 - 2025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A7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42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1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04 3 01 10070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574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CF6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20B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65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293AED5F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B7A4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EA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4F0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1006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BD7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04 3 01 10070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3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806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20,0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F56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E7A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</w:tr>
      <w:tr w:rsidR="000C1BE7" w:rsidRPr="00317C67" w14:paraId="1121D43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13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Средства масс</w:t>
            </w:r>
            <w:r w:rsidRPr="00317C67">
              <w:rPr>
                <w:b/>
                <w:bCs/>
                <w:sz w:val="24"/>
                <w:szCs w:val="24"/>
              </w:rPr>
              <w:t>о</w:t>
            </w:r>
            <w:r w:rsidRPr="00317C67">
              <w:rPr>
                <w:b/>
                <w:bCs/>
                <w:sz w:val="24"/>
                <w:szCs w:val="24"/>
              </w:rPr>
              <w:t>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19D0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FF3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420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2C6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E0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EAD7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2B5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0C1BE7" w:rsidRPr="00317C67" w14:paraId="3099A903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EDC4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Периодическая печать и изд</w:t>
            </w:r>
            <w:r w:rsidRPr="00317C67">
              <w:rPr>
                <w:b/>
                <w:bCs/>
                <w:sz w:val="24"/>
                <w:szCs w:val="24"/>
              </w:rPr>
              <w:t>а</w:t>
            </w:r>
            <w:r w:rsidRPr="00317C67">
              <w:rPr>
                <w:b/>
                <w:bCs/>
                <w:sz w:val="24"/>
                <w:szCs w:val="24"/>
              </w:rPr>
              <w:t>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E97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06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ED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CB1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3E4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908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F62B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0C1BE7" w:rsidRPr="00317C67" w14:paraId="7F1C8002" w14:textId="77777777" w:rsidTr="00054733">
        <w:trPr>
          <w:trHeight w:val="102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A651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Муниципальная программа</w:t>
            </w:r>
            <w:r w:rsidRPr="00317C67">
              <w:rPr>
                <w:b/>
                <w:bCs/>
                <w:sz w:val="24"/>
                <w:szCs w:val="24"/>
              </w:rPr>
              <w:br/>
              <w:t>Информацио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ная среда Спа</w:t>
            </w:r>
            <w:r w:rsidRPr="00317C67">
              <w:rPr>
                <w:b/>
                <w:bCs/>
                <w:sz w:val="24"/>
                <w:szCs w:val="24"/>
              </w:rPr>
              <w:t>с</w:t>
            </w:r>
            <w:r w:rsidRPr="00317C67">
              <w:rPr>
                <w:b/>
                <w:bCs/>
                <w:sz w:val="24"/>
                <w:szCs w:val="24"/>
              </w:rPr>
              <w:t>ского муниц</w:t>
            </w:r>
            <w:r w:rsidRPr="00317C67">
              <w:rPr>
                <w:b/>
                <w:bCs/>
                <w:sz w:val="24"/>
                <w:szCs w:val="24"/>
              </w:rPr>
              <w:t>и</w:t>
            </w:r>
            <w:r w:rsidRPr="00317C67">
              <w:rPr>
                <w:b/>
                <w:bCs/>
                <w:sz w:val="24"/>
                <w:szCs w:val="24"/>
              </w:rPr>
              <w:t>пального округа Нижегородской области на 2025-2027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3D2E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D9A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15D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EDE3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3C9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BA50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3EF1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0C1BE7" w:rsidRPr="00317C67" w14:paraId="02C57A3D" w14:textId="77777777" w:rsidTr="00054733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D27A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Изготовление и выпуск райо</w:t>
            </w:r>
            <w:r w:rsidRPr="00317C67">
              <w:rPr>
                <w:b/>
                <w:bCs/>
                <w:sz w:val="24"/>
                <w:szCs w:val="24"/>
              </w:rPr>
              <w:t>н</w:t>
            </w:r>
            <w:r w:rsidRPr="00317C67">
              <w:rPr>
                <w:b/>
                <w:bCs/>
                <w:sz w:val="24"/>
                <w:szCs w:val="24"/>
              </w:rPr>
              <w:t>ной газеты "Сельские зори"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4EA3" w14:textId="77777777" w:rsidR="000C1BE7" w:rsidRPr="00317C67" w:rsidRDefault="000C1BE7" w:rsidP="00054733">
            <w:pPr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A586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C52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14 0 01 00000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F082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3E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5 390,3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F9A4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DF1F" w14:textId="77777777" w:rsidR="000C1BE7" w:rsidRPr="00317C67" w:rsidRDefault="000C1BE7" w:rsidP="00054733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17C67">
              <w:rPr>
                <w:b/>
                <w:bCs/>
                <w:sz w:val="24"/>
                <w:szCs w:val="24"/>
              </w:rPr>
              <w:t xml:space="preserve">4 242,2  </w:t>
            </w:r>
          </w:p>
        </w:tc>
      </w:tr>
      <w:tr w:rsidR="000C1BE7" w:rsidRPr="00317C67" w14:paraId="223C9D2E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1EB2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Субсидии на ок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>зание финансовой поддержки сре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ствам массовой информации за счёт средств  бюджета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6C6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47E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E5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14 0 01 61100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4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B0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2 478,9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10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530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1 330,8  </w:t>
            </w:r>
          </w:p>
        </w:tc>
      </w:tr>
      <w:tr w:rsidR="000C1BE7" w:rsidRPr="00317C67" w14:paraId="4C1B610C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9FE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A24F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C836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8E1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14 0 01 61100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E99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D0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2 478,9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034E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1 330,8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BAA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1 330,8  </w:t>
            </w:r>
          </w:p>
        </w:tc>
      </w:tr>
      <w:tr w:rsidR="000C1BE7" w:rsidRPr="00317C67" w14:paraId="7638002D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508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Расходы на оказ</w:t>
            </w:r>
            <w:r w:rsidRPr="00317C67">
              <w:rPr>
                <w:sz w:val="24"/>
                <w:szCs w:val="24"/>
              </w:rPr>
              <w:t>а</w:t>
            </w:r>
            <w:r w:rsidRPr="00317C67">
              <w:rPr>
                <w:sz w:val="24"/>
                <w:szCs w:val="24"/>
              </w:rPr>
              <w:t xml:space="preserve">ние </w:t>
            </w:r>
            <w:r w:rsidRPr="00317C67">
              <w:rPr>
                <w:sz w:val="24"/>
                <w:szCs w:val="24"/>
              </w:rPr>
              <w:lastRenderedPageBreak/>
              <w:t>частичной финансовой по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 xml:space="preserve">держки районных средств массовой информации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E6B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08E5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13EF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14 0 01 S2050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6A06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CD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9D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0887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2 911,4  </w:t>
            </w:r>
          </w:p>
        </w:tc>
      </w:tr>
      <w:tr w:rsidR="000C1BE7" w:rsidRPr="00317C67" w14:paraId="45585529" w14:textId="77777777" w:rsidTr="00054733">
        <w:trPr>
          <w:trHeight w:val="51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B615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Предоставление субсидий бю</w:t>
            </w:r>
            <w:r w:rsidRPr="00317C67">
              <w:rPr>
                <w:sz w:val="24"/>
                <w:szCs w:val="24"/>
              </w:rPr>
              <w:t>д</w:t>
            </w:r>
            <w:r w:rsidRPr="00317C67">
              <w:rPr>
                <w:sz w:val="24"/>
                <w:szCs w:val="24"/>
              </w:rPr>
              <w:t>жетным, авт</w:t>
            </w:r>
            <w:r w:rsidRPr="00317C67">
              <w:rPr>
                <w:sz w:val="24"/>
                <w:szCs w:val="24"/>
              </w:rPr>
              <w:t>о</w:t>
            </w:r>
            <w:r w:rsidRPr="00317C67">
              <w:rPr>
                <w:sz w:val="24"/>
                <w:szCs w:val="24"/>
              </w:rPr>
              <w:t>номным учрежд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ниям и иным н</w:t>
            </w:r>
            <w:r w:rsidRPr="00317C67">
              <w:rPr>
                <w:sz w:val="24"/>
                <w:szCs w:val="24"/>
              </w:rPr>
              <w:t>е</w:t>
            </w:r>
            <w:r w:rsidRPr="00317C67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27A9" w14:textId="77777777" w:rsidR="000C1BE7" w:rsidRPr="00317C67" w:rsidRDefault="000C1BE7" w:rsidP="00054733">
            <w:pPr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44AD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1202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893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14 0 01 S2050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A99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>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EFB8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243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2 911,4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CE2C" w14:textId="77777777" w:rsidR="000C1BE7" w:rsidRPr="00317C67" w:rsidRDefault="000C1BE7" w:rsidP="00054733">
            <w:pPr>
              <w:jc w:val="center"/>
              <w:outlineLvl w:val="0"/>
              <w:rPr>
                <w:sz w:val="24"/>
                <w:szCs w:val="24"/>
              </w:rPr>
            </w:pPr>
            <w:r w:rsidRPr="00317C67">
              <w:rPr>
                <w:sz w:val="24"/>
                <w:szCs w:val="24"/>
              </w:rPr>
              <w:t xml:space="preserve">2 911,4  </w:t>
            </w:r>
          </w:p>
        </w:tc>
      </w:tr>
    </w:tbl>
    <w:p w14:paraId="2C5E4DBC" w14:textId="77777777" w:rsidR="00F45735" w:rsidRPr="00CA7787" w:rsidRDefault="00F45735" w:rsidP="007769C0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38BC2961" w14:textId="77777777" w:rsidR="00A41C83" w:rsidRPr="007769C0" w:rsidRDefault="00A41C83" w:rsidP="007769C0"/>
    <w:sectPr w:rsidR="00A41C83" w:rsidRPr="007769C0" w:rsidSect="00C52B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7163"/>
    <w:multiLevelType w:val="hybridMultilevel"/>
    <w:tmpl w:val="412208E8"/>
    <w:lvl w:ilvl="0" w:tplc="0419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1" w15:restartNumberingAfterBreak="0">
    <w:nsid w:val="35698ACE"/>
    <w:multiLevelType w:val="singleLevel"/>
    <w:tmpl w:val="35698AC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1A"/>
    <w:rsid w:val="000C1BE7"/>
    <w:rsid w:val="007769C0"/>
    <w:rsid w:val="008B101A"/>
    <w:rsid w:val="00973D6A"/>
    <w:rsid w:val="00A41C83"/>
    <w:rsid w:val="00C00859"/>
    <w:rsid w:val="00C52B15"/>
    <w:rsid w:val="00F4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DD0C"/>
  <w15:chartTrackingRefBased/>
  <w15:docId w15:val="{D7624E9E-FDE1-4F82-A1FC-1F6DD24E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52B15"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52B15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C52B1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2B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2B1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60">
    <w:name w:val="Заголовок 6 Знак"/>
    <w:basedOn w:val="a0"/>
    <w:link w:val="6"/>
    <w:rsid w:val="00C52B15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FollowedHyperlink"/>
    <w:uiPriority w:val="99"/>
    <w:unhideWhenUsed/>
    <w:rsid w:val="00C52B15"/>
    <w:rPr>
      <w:color w:val="800080"/>
      <w:u w:val="single"/>
    </w:rPr>
  </w:style>
  <w:style w:type="character" w:styleId="a4">
    <w:name w:val="Hyperlink"/>
    <w:uiPriority w:val="99"/>
    <w:unhideWhenUsed/>
    <w:rsid w:val="00C52B15"/>
    <w:rPr>
      <w:color w:val="0000FF"/>
      <w:u w:val="single"/>
    </w:rPr>
  </w:style>
  <w:style w:type="paragraph" w:styleId="a5">
    <w:name w:val="Balloon Text"/>
    <w:basedOn w:val="a"/>
    <w:link w:val="a6"/>
    <w:rsid w:val="00C52B1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C52B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C52B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52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C52B15"/>
    <w:pPr>
      <w:autoSpaceDE w:val="0"/>
      <w:autoSpaceDN w:val="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C52B1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52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52B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C52B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C52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52B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67">
    <w:name w:val="xl6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C52B1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108">
    <w:name w:val="xl10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C52B15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C52B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19">
    <w:name w:val="xl11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C52B1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C52B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52B1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C52B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C52B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C52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C52B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C52B15"/>
    <w:pPr>
      <w:spacing w:after="0" w:line="240" w:lineRule="auto"/>
      <w:ind w:left="1701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52B15"/>
  </w:style>
  <w:style w:type="numbering" w:customStyle="1" w:styleId="23">
    <w:name w:val="Нет списка2"/>
    <w:next w:val="a2"/>
    <w:uiPriority w:val="99"/>
    <w:semiHidden/>
    <w:unhideWhenUsed/>
    <w:rsid w:val="00C52B15"/>
  </w:style>
  <w:style w:type="numbering" w:customStyle="1" w:styleId="3">
    <w:name w:val="Нет списка3"/>
    <w:next w:val="a2"/>
    <w:uiPriority w:val="99"/>
    <w:semiHidden/>
    <w:unhideWhenUsed/>
    <w:rsid w:val="00C52B15"/>
  </w:style>
  <w:style w:type="numbering" w:customStyle="1" w:styleId="41">
    <w:name w:val="Нет списка4"/>
    <w:next w:val="a2"/>
    <w:uiPriority w:val="99"/>
    <w:semiHidden/>
    <w:unhideWhenUsed/>
    <w:rsid w:val="00C52B15"/>
  </w:style>
  <w:style w:type="numbering" w:customStyle="1" w:styleId="5">
    <w:name w:val="Нет списка5"/>
    <w:next w:val="a2"/>
    <w:uiPriority w:val="99"/>
    <w:semiHidden/>
    <w:unhideWhenUsed/>
    <w:rsid w:val="00C52B15"/>
  </w:style>
  <w:style w:type="numbering" w:customStyle="1" w:styleId="61">
    <w:name w:val="Нет списка6"/>
    <w:next w:val="a2"/>
    <w:uiPriority w:val="99"/>
    <w:semiHidden/>
    <w:unhideWhenUsed/>
    <w:rsid w:val="00C52B15"/>
  </w:style>
  <w:style w:type="paragraph" w:customStyle="1" w:styleId="Eiiey">
    <w:name w:val="Eiiey"/>
    <w:basedOn w:val="a"/>
    <w:uiPriority w:val="99"/>
    <w:rsid w:val="00C52B15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46">
    <w:name w:val="xl146"/>
    <w:basedOn w:val="a"/>
    <w:rsid w:val="00C52B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C52B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C52B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C0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00859"/>
  </w:style>
  <w:style w:type="numbering" w:customStyle="1" w:styleId="8">
    <w:name w:val="Нет списка8"/>
    <w:next w:val="a2"/>
    <w:uiPriority w:val="99"/>
    <w:semiHidden/>
    <w:unhideWhenUsed/>
    <w:rsid w:val="00C00859"/>
  </w:style>
  <w:style w:type="numbering" w:customStyle="1" w:styleId="9">
    <w:name w:val="Нет списка9"/>
    <w:next w:val="a2"/>
    <w:uiPriority w:val="99"/>
    <w:semiHidden/>
    <w:unhideWhenUsed/>
    <w:rsid w:val="00C00859"/>
  </w:style>
  <w:style w:type="paragraph" w:customStyle="1" w:styleId="xl150">
    <w:name w:val="xl150"/>
    <w:basedOn w:val="a"/>
    <w:rsid w:val="00C0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C0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C00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C0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0">
    <w:name w:val="Нет списка10"/>
    <w:next w:val="a2"/>
    <w:uiPriority w:val="99"/>
    <w:semiHidden/>
    <w:unhideWhenUsed/>
    <w:rsid w:val="00C00859"/>
  </w:style>
  <w:style w:type="numbering" w:customStyle="1" w:styleId="11">
    <w:name w:val="Нет списка11"/>
    <w:next w:val="a2"/>
    <w:uiPriority w:val="99"/>
    <w:semiHidden/>
    <w:unhideWhenUsed/>
    <w:rsid w:val="00C00859"/>
  </w:style>
  <w:style w:type="numbering" w:customStyle="1" w:styleId="12">
    <w:name w:val="Нет списка12"/>
    <w:next w:val="a2"/>
    <w:uiPriority w:val="99"/>
    <w:semiHidden/>
    <w:unhideWhenUsed/>
    <w:rsid w:val="00C00859"/>
  </w:style>
  <w:style w:type="numbering" w:customStyle="1" w:styleId="13">
    <w:name w:val="Нет списка13"/>
    <w:next w:val="a2"/>
    <w:uiPriority w:val="99"/>
    <w:semiHidden/>
    <w:unhideWhenUsed/>
    <w:rsid w:val="00C00859"/>
  </w:style>
  <w:style w:type="numbering" w:customStyle="1" w:styleId="14">
    <w:name w:val="Нет списка14"/>
    <w:next w:val="a2"/>
    <w:uiPriority w:val="99"/>
    <w:semiHidden/>
    <w:unhideWhenUsed/>
    <w:rsid w:val="00C00859"/>
  </w:style>
  <w:style w:type="numbering" w:customStyle="1" w:styleId="15">
    <w:name w:val="Нет списка15"/>
    <w:next w:val="a2"/>
    <w:uiPriority w:val="99"/>
    <w:semiHidden/>
    <w:unhideWhenUsed/>
    <w:rsid w:val="00C00859"/>
  </w:style>
  <w:style w:type="numbering" w:customStyle="1" w:styleId="16">
    <w:name w:val="Нет списка16"/>
    <w:next w:val="a2"/>
    <w:uiPriority w:val="99"/>
    <w:semiHidden/>
    <w:unhideWhenUsed/>
    <w:rsid w:val="00C00859"/>
  </w:style>
  <w:style w:type="paragraph" w:customStyle="1" w:styleId="xl154">
    <w:name w:val="xl154"/>
    <w:basedOn w:val="a"/>
    <w:rsid w:val="00C008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C008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C008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C00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C0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7"/>
    <w:next w:val="a2"/>
    <w:uiPriority w:val="99"/>
    <w:semiHidden/>
    <w:unhideWhenUsed/>
    <w:rsid w:val="00C00859"/>
  </w:style>
  <w:style w:type="numbering" w:customStyle="1" w:styleId="18">
    <w:name w:val="Нет списка18"/>
    <w:next w:val="a2"/>
    <w:uiPriority w:val="99"/>
    <w:semiHidden/>
    <w:unhideWhenUsed/>
    <w:rsid w:val="00C00859"/>
  </w:style>
  <w:style w:type="numbering" w:customStyle="1" w:styleId="19">
    <w:name w:val="Нет списка19"/>
    <w:next w:val="a2"/>
    <w:uiPriority w:val="99"/>
    <w:semiHidden/>
    <w:unhideWhenUsed/>
    <w:rsid w:val="00C00859"/>
  </w:style>
  <w:style w:type="numbering" w:customStyle="1" w:styleId="200">
    <w:name w:val="Нет списка20"/>
    <w:next w:val="a2"/>
    <w:uiPriority w:val="99"/>
    <w:semiHidden/>
    <w:unhideWhenUsed/>
    <w:rsid w:val="00C00859"/>
  </w:style>
  <w:style w:type="numbering" w:customStyle="1" w:styleId="210">
    <w:name w:val="Нет списка21"/>
    <w:next w:val="a2"/>
    <w:uiPriority w:val="99"/>
    <w:semiHidden/>
    <w:unhideWhenUsed/>
    <w:rsid w:val="00C00859"/>
  </w:style>
  <w:style w:type="numbering" w:customStyle="1" w:styleId="220">
    <w:name w:val="Нет списка22"/>
    <w:next w:val="a2"/>
    <w:uiPriority w:val="99"/>
    <w:semiHidden/>
    <w:unhideWhenUsed/>
    <w:rsid w:val="00C00859"/>
  </w:style>
  <w:style w:type="numbering" w:customStyle="1" w:styleId="230">
    <w:name w:val="Нет списка23"/>
    <w:next w:val="a2"/>
    <w:uiPriority w:val="99"/>
    <w:semiHidden/>
    <w:unhideWhenUsed/>
    <w:rsid w:val="00C00859"/>
  </w:style>
  <w:style w:type="paragraph" w:styleId="aa">
    <w:name w:val="header"/>
    <w:basedOn w:val="a"/>
    <w:link w:val="ab"/>
    <w:rsid w:val="00C008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008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C008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00859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C00859"/>
  </w:style>
  <w:style w:type="numbering" w:customStyle="1" w:styleId="25">
    <w:name w:val="Нет списка25"/>
    <w:next w:val="a2"/>
    <w:uiPriority w:val="99"/>
    <w:semiHidden/>
    <w:unhideWhenUsed/>
    <w:rsid w:val="00C00859"/>
  </w:style>
  <w:style w:type="numbering" w:customStyle="1" w:styleId="26">
    <w:name w:val="Нет списка26"/>
    <w:next w:val="a2"/>
    <w:uiPriority w:val="99"/>
    <w:semiHidden/>
    <w:unhideWhenUsed/>
    <w:rsid w:val="00C00859"/>
  </w:style>
  <w:style w:type="numbering" w:customStyle="1" w:styleId="27">
    <w:name w:val="Нет списка27"/>
    <w:next w:val="a2"/>
    <w:uiPriority w:val="99"/>
    <w:semiHidden/>
    <w:unhideWhenUsed/>
    <w:rsid w:val="00C00859"/>
  </w:style>
  <w:style w:type="numbering" w:customStyle="1" w:styleId="28">
    <w:name w:val="Нет списка28"/>
    <w:next w:val="a2"/>
    <w:uiPriority w:val="99"/>
    <w:semiHidden/>
    <w:unhideWhenUsed/>
    <w:rsid w:val="00C00859"/>
  </w:style>
  <w:style w:type="numbering" w:customStyle="1" w:styleId="29">
    <w:name w:val="Нет списка29"/>
    <w:next w:val="a2"/>
    <w:uiPriority w:val="99"/>
    <w:semiHidden/>
    <w:unhideWhenUsed/>
    <w:rsid w:val="00C00859"/>
  </w:style>
  <w:style w:type="paragraph" w:customStyle="1" w:styleId="xl159">
    <w:name w:val="xl159"/>
    <w:basedOn w:val="a"/>
    <w:rsid w:val="00C008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C008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numbering" w:customStyle="1" w:styleId="30">
    <w:name w:val="Нет списка30"/>
    <w:next w:val="a2"/>
    <w:uiPriority w:val="99"/>
    <w:semiHidden/>
    <w:unhideWhenUsed/>
    <w:rsid w:val="00C00859"/>
  </w:style>
  <w:style w:type="numbering" w:customStyle="1" w:styleId="31">
    <w:name w:val="Нет списка31"/>
    <w:next w:val="a2"/>
    <w:uiPriority w:val="99"/>
    <w:semiHidden/>
    <w:unhideWhenUsed/>
    <w:rsid w:val="00C00859"/>
  </w:style>
  <w:style w:type="numbering" w:customStyle="1" w:styleId="32">
    <w:name w:val="Нет списка32"/>
    <w:next w:val="a2"/>
    <w:uiPriority w:val="99"/>
    <w:semiHidden/>
    <w:unhideWhenUsed/>
    <w:rsid w:val="00C00859"/>
  </w:style>
  <w:style w:type="numbering" w:customStyle="1" w:styleId="33">
    <w:name w:val="Нет списка33"/>
    <w:next w:val="a2"/>
    <w:uiPriority w:val="99"/>
    <w:semiHidden/>
    <w:unhideWhenUsed/>
    <w:rsid w:val="00C00859"/>
  </w:style>
  <w:style w:type="numbering" w:customStyle="1" w:styleId="34">
    <w:name w:val="Нет списка34"/>
    <w:next w:val="a2"/>
    <w:uiPriority w:val="99"/>
    <w:semiHidden/>
    <w:unhideWhenUsed/>
    <w:rsid w:val="00C00859"/>
  </w:style>
  <w:style w:type="numbering" w:customStyle="1" w:styleId="35">
    <w:name w:val="Нет списка35"/>
    <w:next w:val="a2"/>
    <w:uiPriority w:val="99"/>
    <w:semiHidden/>
    <w:unhideWhenUsed/>
    <w:rsid w:val="00C00859"/>
  </w:style>
  <w:style w:type="numbering" w:customStyle="1" w:styleId="36">
    <w:name w:val="Нет списка36"/>
    <w:next w:val="a2"/>
    <w:uiPriority w:val="99"/>
    <w:semiHidden/>
    <w:unhideWhenUsed/>
    <w:rsid w:val="007769C0"/>
  </w:style>
  <w:style w:type="numbering" w:customStyle="1" w:styleId="110">
    <w:name w:val="Нет списка110"/>
    <w:next w:val="a2"/>
    <w:uiPriority w:val="99"/>
    <w:semiHidden/>
    <w:unhideWhenUsed/>
    <w:rsid w:val="007769C0"/>
  </w:style>
  <w:style w:type="numbering" w:customStyle="1" w:styleId="37">
    <w:name w:val="Нет списка37"/>
    <w:next w:val="a2"/>
    <w:uiPriority w:val="99"/>
    <w:semiHidden/>
    <w:unhideWhenUsed/>
    <w:rsid w:val="007769C0"/>
  </w:style>
  <w:style w:type="numbering" w:customStyle="1" w:styleId="38">
    <w:name w:val="Нет списка38"/>
    <w:next w:val="a2"/>
    <w:uiPriority w:val="99"/>
    <w:semiHidden/>
    <w:unhideWhenUsed/>
    <w:rsid w:val="007769C0"/>
  </w:style>
  <w:style w:type="numbering" w:customStyle="1" w:styleId="39">
    <w:name w:val="Нет списка39"/>
    <w:next w:val="a2"/>
    <w:uiPriority w:val="99"/>
    <w:semiHidden/>
    <w:unhideWhenUsed/>
    <w:rsid w:val="00F45735"/>
  </w:style>
  <w:style w:type="numbering" w:customStyle="1" w:styleId="400">
    <w:name w:val="Нет списка40"/>
    <w:next w:val="a2"/>
    <w:uiPriority w:val="99"/>
    <w:semiHidden/>
    <w:unhideWhenUsed/>
    <w:rsid w:val="00F45735"/>
  </w:style>
  <w:style w:type="numbering" w:customStyle="1" w:styleId="410">
    <w:name w:val="Нет списка41"/>
    <w:next w:val="a2"/>
    <w:uiPriority w:val="99"/>
    <w:semiHidden/>
    <w:unhideWhenUsed/>
    <w:rsid w:val="00F45735"/>
  </w:style>
  <w:style w:type="numbering" w:customStyle="1" w:styleId="42">
    <w:name w:val="Нет списка42"/>
    <w:next w:val="a2"/>
    <w:uiPriority w:val="99"/>
    <w:semiHidden/>
    <w:unhideWhenUsed/>
    <w:rsid w:val="00973D6A"/>
  </w:style>
  <w:style w:type="numbering" w:customStyle="1" w:styleId="43">
    <w:name w:val="Нет списка43"/>
    <w:next w:val="a2"/>
    <w:uiPriority w:val="99"/>
    <w:semiHidden/>
    <w:unhideWhenUsed/>
    <w:rsid w:val="00973D6A"/>
  </w:style>
  <w:style w:type="numbering" w:customStyle="1" w:styleId="44">
    <w:name w:val="Нет списка44"/>
    <w:next w:val="a2"/>
    <w:uiPriority w:val="99"/>
    <w:semiHidden/>
    <w:unhideWhenUsed/>
    <w:rsid w:val="00973D6A"/>
  </w:style>
  <w:style w:type="numbering" w:customStyle="1" w:styleId="45">
    <w:name w:val="Нет списка45"/>
    <w:next w:val="a2"/>
    <w:uiPriority w:val="99"/>
    <w:semiHidden/>
    <w:unhideWhenUsed/>
    <w:rsid w:val="000C1BE7"/>
  </w:style>
  <w:style w:type="numbering" w:customStyle="1" w:styleId="46">
    <w:name w:val="Нет списка46"/>
    <w:next w:val="a2"/>
    <w:uiPriority w:val="99"/>
    <w:semiHidden/>
    <w:unhideWhenUsed/>
    <w:rsid w:val="000C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156</Pages>
  <Words>22583</Words>
  <Characters>128727</Characters>
  <Application>Microsoft Office Word</Application>
  <DocSecurity>0</DocSecurity>
  <Lines>1072</Lines>
  <Paragraphs>302</Paragraphs>
  <ScaleCrop>false</ScaleCrop>
  <Company/>
  <LinksUpToDate>false</LinksUpToDate>
  <CharactersWithSpaces>151008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2025-03-18T05:59:00Z</dcterms:created>
  <dcterms:modified xsi:type="dcterms:W3CDTF">2026-03-10T12:49:00Z</dcterms:modified>
</cp:coreProperties>
</file>